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954" w:rsidRPr="00A548B6" w:rsidRDefault="006A3954" w:rsidP="006A3954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8B6">
        <w:rPr>
          <w:rFonts w:ascii="Times New Roman" w:hAnsi="Times New Roman" w:cs="Times New Roman"/>
          <w:b/>
          <w:sz w:val="24"/>
          <w:szCs w:val="24"/>
        </w:rPr>
        <w:t xml:space="preserve">Сведения о зданиях, строениях, сооружениях и (или) помещениях, необходимых для осуществления соискателем лицензии/лицензиатом фармацевтической деятельности, права на которые зарегистрированы в Едином государственном реестре прав на недвижимое имущество и сделок с ним на объекте  </w:t>
      </w:r>
    </w:p>
    <w:p w:rsidR="006A3954" w:rsidRPr="00A548B6" w:rsidRDefault="006A3954" w:rsidP="006A3954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8B6">
        <w:rPr>
          <w:rFonts w:ascii="Times New Roman" w:hAnsi="Times New Roman" w:cs="Times New Roman"/>
          <w:b/>
          <w:sz w:val="24"/>
          <w:szCs w:val="24"/>
        </w:rPr>
        <w:t>по адресу:__________________________________________________________</w:t>
      </w:r>
    </w:p>
    <w:p w:rsidR="006A3954" w:rsidRPr="00A548B6" w:rsidRDefault="006A3954" w:rsidP="006A3954">
      <w:pPr>
        <w:pStyle w:val="ConsNonformat"/>
        <w:ind w:right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548B6">
        <w:rPr>
          <w:rFonts w:ascii="Times New Roman" w:hAnsi="Times New Roman" w:cs="Times New Roman"/>
          <w:b/>
          <w:sz w:val="16"/>
          <w:szCs w:val="16"/>
        </w:rPr>
        <w:t>(за исключением медицинских организаций)</w:t>
      </w:r>
    </w:p>
    <w:p w:rsidR="006A3954" w:rsidRPr="00A548B6" w:rsidRDefault="006A3954" w:rsidP="006A3954">
      <w:pPr>
        <w:pStyle w:val="ConsNonformat"/>
        <w:ind w:right="0"/>
        <w:rPr>
          <w:rFonts w:ascii="Times New Roman" w:hAnsi="Times New Roman" w:cs="Times New Roman"/>
          <w:sz w:val="22"/>
        </w:rPr>
      </w:pPr>
    </w:p>
    <w:p w:rsidR="006A3954" w:rsidRPr="00A548B6" w:rsidRDefault="006A3954" w:rsidP="006A3954">
      <w:pPr>
        <w:pStyle w:val="ConsNonformat"/>
        <w:ind w:right="0"/>
        <w:jc w:val="both"/>
        <w:rPr>
          <w:rFonts w:ascii="Times New Roman" w:hAnsi="Times New Roman" w:cs="Times New Roman"/>
          <w:sz w:val="22"/>
        </w:rPr>
      </w:pPr>
    </w:p>
    <w:tbl>
      <w:tblPr>
        <w:tblW w:w="9498" w:type="dxa"/>
        <w:tblInd w:w="-176" w:type="dxa"/>
        <w:tblLayout w:type="fixed"/>
        <w:tblLook w:val="0000"/>
      </w:tblPr>
      <w:tblGrid>
        <w:gridCol w:w="2694"/>
        <w:gridCol w:w="1843"/>
        <w:gridCol w:w="1701"/>
        <w:gridCol w:w="1559"/>
        <w:gridCol w:w="1701"/>
      </w:tblGrid>
      <w:tr w:rsidR="006A3954" w:rsidRPr="00A548B6" w:rsidTr="00656614">
        <w:trPr>
          <w:trHeight w:val="2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Вид права:</w:t>
            </w:r>
          </w:p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Субъект права (правообладатель)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Вид объекта недвижимости</w:t>
            </w:r>
          </w:p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(нежилое помещение, здание, сооружение, иное)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 xml:space="preserve">Площадь объекта </w:t>
            </w:r>
          </w:p>
          <w:p w:rsidR="006A3954" w:rsidRPr="00A548B6" w:rsidRDefault="006A3954" w:rsidP="00656614">
            <w:pPr>
              <w:pStyle w:val="ConsNonformat"/>
              <w:snapToGrid w:val="0"/>
              <w:ind w:right="0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(кв. м.), этажность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Кадастровый (условный) номер объекта</w:t>
            </w:r>
          </w:p>
        </w:tc>
      </w:tr>
      <w:tr w:rsidR="006A3954" w:rsidRPr="00A548B6" w:rsidTr="00656614">
        <w:trPr>
          <w:trHeight w:val="2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954" w:rsidRPr="00A548B6" w:rsidTr="00656614">
        <w:trPr>
          <w:trHeight w:val="2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Право оперативного управления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954" w:rsidRPr="00A548B6" w:rsidTr="00656614">
        <w:trPr>
          <w:trHeight w:val="2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Право хозяйственного ведения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954" w:rsidRPr="00A548B6" w:rsidTr="00656614">
        <w:trPr>
          <w:trHeight w:val="2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Иное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3954" w:rsidRPr="00A548B6" w:rsidRDefault="006A3954" w:rsidP="006A39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A3954" w:rsidRPr="00A548B6" w:rsidRDefault="006A3954" w:rsidP="006A39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ayout w:type="fixed"/>
        <w:tblLook w:val="0000"/>
      </w:tblPr>
      <w:tblGrid>
        <w:gridCol w:w="1277"/>
        <w:gridCol w:w="1842"/>
        <w:gridCol w:w="1417"/>
        <w:gridCol w:w="1559"/>
        <w:gridCol w:w="1702"/>
        <w:gridCol w:w="1701"/>
      </w:tblGrid>
      <w:tr w:rsidR="006A3954" w:rsidRPr="00A548B6" w:rsidTr="00656614">
        <w:trPr>
          <w:trHeight w:val="23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Вид права:</w:t>
            </w:r>
          </w:p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 xml:space="preserve">Арендодатель, </w:t>
            </w:r>
            <w:proofErr w:type="spellStart"/>
            <w:r w:rsidRPr="00A548B6">
              <w:rPr>
                <w:rFonts w:ascii="Times New Roman" w:hAnsi="Times New Roman" w:cs="Times New Roman"/>
              </w:rPr>
              <w:t>арендополучатель</w:t>
            </w:r>
            <w:proofErr w:type="spellEnd"/>
            <w:r w:rsidRPr="00A548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 xml:space="preserve">№ договора, дата начала и окончания срока его действия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Площадь объекта (кв.м.), этажность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Default="00C04631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помещения/</w:t>
            </w:r>
          </w:p>
          <w:p w:rsidR="00C04631" w:rsidRPr="00A548B6" w:rsidRDefault="00C04631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Вид объекта недвижимости</w:t>
            </w:r>
          </w:p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A548B6">
              <w:rPr>
                <w:rFonts w:ascii="Times New Roman" w:hAnsi="Times New Roman" w:cs="Times New Roman"/>
              </w:rPr>
              <w:t>(нежилое помещение, здание, сооружение, иное)</w:t>
            </w:r>
          </w:p>
        </w:tc>
      </w:tr>
      <w:tr w:rsidR="006A3954" w:rsidRPr="00A548B6" w:rsidTr="00656614">
        <w:trPr>
          <w:trHeight w:val="23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Аренда/</w:t>
            </w:r>
          </w:p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субаренда сроком </w:t>
            </w:r>
          </w:p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 xml:space="preserve">на год </w:t>
            </w:r>
          </w:p>
          <w:p w:rsidR="006A3954" w:rsidRPr="00A548B6" w:rsidRDefault="006A3954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548B6">
              <w:rPr>
                <w:rFonts w:ascii="Times New Roman" w:hAnsi="Times New Roman"/>
                <w:sz w:val="20"/>
                <w:szCs w:val="20"/>
              </w:rPr>
              <w:t>и более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54" w:rsidRPr="00A548B6" w:rsidRDefault="006A3954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3954" w:rsidRPr="00A548B6" w:rsidRDefault="006A3954" w:rsidP="006A3954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A548B6">
        <w:rPr>
          <w:rFonts w:ascii="Times New Roman" w:hAnsi="Times New Roman" w:cs="Times New Roman"/>
          <w:sz w:val="16"/>
          <w:szCs w:val="16"/>
        </w:rPr>
        <w:t>Выбрать нужное</w:t>
      </w:r>
    </w:p>
    <w:p w:rsidR="006A3954" w:rsidRPr="00A548B6" w:rsidRDefault="006A3954" w:rsidP="006A39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A3954" w:rsidRPr="00B36066" w:rsidRDefault="006A3954" w:rsidP="006A3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A3954" w:rsidRPr="00B36066" w:rsidRDefault="006A3954" w:rsidP="006A3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6A3954" w:rsidRPr="00B36066" w:rsidRDefault="006A3954" w:rsidP="006A39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6A3954" w:rsidRPr="00B36066" w:rsidRDefault="006A3954" w:rsidP="006A39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6A3954" w:rsidRPr="00B36066" w:rsidRDefault="006A3954" w:rsidP="006A3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6A3954" w:rsidRPr="00B36066" w:rsidRDefault="006A3954" w:rsidP="006A3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6A3954" w:rsidRPr="00B36066" w:rsidRDefault="006A3954" w:rsidP="006A395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6A3954" w:rsidRPr="00B36066" w:rsidRDefault="006A3954" w:rsidP="006A3954">
      <w:pPr>
        <w:spacing w:after="0" w:line="240" w:lineRule="auto"/>
        <w:rPr>
          <w:rFonts w:ascii="Times New Roman" w:hAnsi="Times New Roman"/>
        </w:rPr>
      </w:pPr>
    </w:p>
    <w:p w:rsidR="006A3954" w:rsidRPr="00B36066" w:rsidRDefault="006A3954" w:rsidP="006A3954">
      <w:pPr>
        <w:spacing w:after="0" w:line="240" w:lineRule="auto"/>
        <w:rPr>
          <w:rFonts w:ascii="Times New Roman" w:hAnsi="Times New Roman"/>
        </w:rPr>
      </w:pPr>
    </w:p>
    <w:p w:rsidR="006A3954" w:rsidRPr="00B36066" w:rsidRDefault="006A3954" w:rsidP="006A3954">
      <w:pPr>
        <w:spacing w:after="0" w:line="240" w:lineRule="auto"/>
        <w:rPr>
          <w:rFonts w:ascii="Times New Roman" w:hAnsi="Times New Roman"/>
        </w:rPr>
      </w:pPr>
    </w:p>
    <w:p w:rsidR="006A3954" w:rsidRPr="00B36066" w:rsidRDefault="006A3954" w:rsidP="006A3954">
      <w:pPr>
        <w:spacing w:after="0" w:line="240" w:lineRule="auto"/>
        <w:rPr>
          <w:rFonts w:ascii="Times New Roman" w:hAnsi="Times New Roman"/>
        </w:rPr>
      </w:pPr>
    </w:p>
    <w:p w:rsidR="006A3954" w:rsidRPr="00B36066" w:rsidRDefault="006A3954" w:rsidP="006A3954">
      <w:pPr>
        <w:autoSpaceDE w:val="0"/>
        <w:autoSpaceDN w:val="0"/>
        <w:adjustRightInd w:val="0"/>
        <w:ind w:left="708" w:firstLine="708"/>
        <w:rPr>
          <w:rFonts w:ascii="Times New Roman" w:hAnsi="Times New Roman"/>
          <w:b/>
          <w:sz w:val="20"/>
          <w:szCs w:val="20"/>
        </w:rPr>
      </w:pPr>
    </w:p>
    <w:p w:rsidR="006A3954" w:rsidRDefault="006A3954" w:rsidP="006A3954">
      <w:pPr>
        <w:spacing w:after="0" w:line="240" w:lineRule="auto"/>
        <w:rPr>
          <w:rFonts w:ascii="Times New Roman" w:hAnsi="Times New Roman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A3954"/>
    <w:rsid w:val="00030754"/>
    <w:rsid w:val="00042AB9"/>
    <w:rsid w:val="000817E5"/>
    <w:rsid w:val="000B0E7F"/>
    <w:rsid w:val="00114C2B"/>
    <w:rsid w:val="001804F6"/>
    <w:rsid w:val="001A347F"/>
    <w:rsid w:val="001F2638"/>
    <w:rsid w:val="0024720B"/>
    <w:rsid w:val="00267F05"/>
    <w:rsid w:val="002824D5"/>
    <w:rsid w:val="0031110C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6A3954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463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9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A3954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6A39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2</cp:revision>
  <dcterms:created xsi:type="dcterms:W3CDTF">2021-01-11T09:17:00Z</dcterms:created>
  <dcterms:modified xsi:type="dcterms:W3CDTF">2021-01-11T12:49:00Z</dcterms:modified>
</cp:coreProperties>
</file>