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A20FD" w14:textId="28A78949" w:rsidR="00BF5A75" w:rsidRDefault="00BF5A75" w:rsidP="00BF5A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F5A75">
        <w:rPr>
          <w:sz w:val="28"/>
          <w:szCs w:val="28"/>
        </w:rPr>
        <w:t>Выписка из приказа № 1</w:t>
      </w:r>
      <w:r>
        <w:rPr>
          <w:sz w:val="28"/>
          <w:szCs w:val="28"/>
        </w:rPr>
        <w:t>86</w:t>
      </w:r>
    </w:p>
    <w:p w14:paraId="7CAE964B" w14:textId="532BDC2B" w:rsidR="007302F7" w:rsidRDefault="00BF5A75" w:rsidP="00BF5A75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 31</w:t>
      </w:r>
      <w:r w:rsidRPr="00BF5A75">
        <w:rPr>
          <w:sz w:val="28"/>
          <w:szCs w:val="28"/>
        </w:rPr>
        <w:t>.08.2021г.</w:t>
      </w:r>
    </w:p>
    <w:p w14:paraId="3E4A8C23" w14:textId="77777777" w:rsidR="00BF5A75" w:rsidRPr="00A1748B" w:rsidRDefault="00BF5A75" w:rsidP="00BF5A75">
      <w:pPr>
        <w:jc w:val="both"/>
        <w:rPr>
          <w:color w:val="000000"/>
          <w:sz w:val="28"/>
          <w:szCs w:val="28"/>
        </w:rPr>
      </w:pPr>
    </w:p>
    <w:p w14:paraId="50C8C63D" w14:textId="577E9D8A" w:rsidR="00A1748B" w:rsidRPr="003F2361" w:rsidRDefault="00A1748B" w:rsidP="003B6FD0">
      <w:pPr>
        <w:spacing w:line="252" w:lineRule="auto"/>
        <w:jc w:val="both"/>
        <w:rPr>
          <w:sz w:val="28"/>
          <w:szCs w:val="28"/>
        </w:rPr>
      </w:pPr>
      <w:r w:rsidRPr="00A1748B">
        <w:rPr>
          <w:sz w:val="28"/>
          <w:szCs w:val="28"/>
        </w:rPr>
        <w:t>1.</w:t>
      </w:r>
      <w:r w:rsidRPr="009E51E9">
        <w:rPr>
          <w:sz w:val="28"/>
          <w:szCs w:val="28"/>
        </w:rPr>
        <w:t xml:space="preserve"> </w:t>
      </w:r>
      <w:r w:rsidR="00670AB7">
        <w:rPr>
          <w:sz w:val="28"/>
          <w:szCs w:val="28"/>
        </w:rPr>
        <w:t>П</w:t>
      </w:r>
      <w:r w:rsidR="00670AB7" w:rsidRPr="009E51E9">
        <w:rPr>
          <w:sz w:val="28"/>
          <w:szCs w:val="28"/>
        </w:rPr>
        <w:t>ереоформить лицензию на осуществление медицинско</w:t>
      </w:r>
      <w:r w:rsidR="00670AB7">
        <w:rPr>
          <w:sz w:val="28"/>
          <w:szCs w:val="28"/>
        </w:rPr>
        <w:t xml:space="preserve">й деятельности </w:t>
      </w:r>
      <w:r w:rsidR="00D453BC" w:rsidRPr="00D453BC">
        <w:rPr>
          <w:b/>
          <w:bCs/>
          <w:sz w:val="28"/>
          <w:szCs w:val="28"/>
        </w:rPr>
        <w:t>о</w:t>
      </w:r>
      <w:r w:rsidRPr="009E51E9">
        <w:rPr>
          <w:b/>
          <w:sz w:val="28"/>
          <w:szCs w:val="28"/>
        </w:rPr>
        <w:t xml:space="preserve">бластному бюджетному учреждению здравоохранения </w:t>
      </w:r>
      <w:r w:rsidRPr="009E51E9">
        <w:rPr>
          <w:b/>
          <w:bCs/>
          <w:color w:val="000000"/>
          <w:sz w:val="28"/>
          <w:szCs w:val="28"/>
        </w:rPr>
        <w:t>«</w:t>
      </w:r>
      <w:r w:rsidR="00B33363">
        <w:rPr>
          <w:b/>
          <w:bCs/>
          <w:color w:val="000000"/>
          <w:sz w:val="28"/>
          <w:szCs w:val="28"/>
        </w:rPr>
        <w:t>Курский онкологический научно</w:t>
      </w:r>
      <w:r w:rsidR="00B33363" w:rsidRPr="00670AB7">
        <w:rPr>
          <w:bCs/>
          <w:color w:val="000000"/>
          <w:sz w:val="28"/>
          <w:szCs w:val="28"/>
        </w:rPr>
        <w:t>-</w:t>
      </w:r>
      <w:r w:rsidR="00B33363">
        <w:rPr>
          <w:b/>
          <w:bCs/>
          <w:color w:val="000000"/>
          <w:sz w:val="28"/>
          <w:szCs w:val="28"/>
        </w:rPr>
        <w:t>клинический центр имени Г.Е. Островерхова»</w:t>
      </w:r>
      <w:r w:rsidRPr="009E51E9">
        <w:rPr>
          <w:b/>
          <w:bCs/>
          <w:color w:val="000000"/>
          <w:sz w:val="28"/>
          <w:szCs w:val="28"/>
        </w:rPr>
        <w:t xml:space="preserve"> комитета здравоохранения Курской области (ОБУЗ </w:t>
      </w:r>
      <w:r w:rsidR="00B33363">
        <w:rPr>
          <w:b/>
          <w:bCs/>
          <w:color w:val="000000"/>
          <w:sz w:val="28"/>
          <w:szCs w:val="28"/>
        </w:rPr>
        <w:t>«КО НКЦ имени Г.Е. Островерхова»</w:t>
      </w:r>
      <w:r w:rsidRPr="009E51E9">
        <w:rPr>
          <w:b/>
          <w:bCs/>
          <w:color w:val="000000"/>
          <w:sz w:val="28"/>
          <w:szCs w:val="28"/>
        </w:rPr>
        <w:t xml:space="preserve">) </w:t>
      </w:r>
      <w:r w:rsidR="00670AB7" w:rsidRPr="003F2361">
        <w:rPr>
          <w:sz w:val="28"/>
          <w:szCs w:val="28"/>
        </w:rPr>
        <w:t>с 31</w:t>
      </w:r>
      <w:r w:rsidRPr="003F2361">
        <w:rPr>
          <w:sz w:val="28"/>
          <w:szCs w:val="28"/>
        </w:rPr>
        <w:t>.</w:t>
      </w:r>
      <w:r w:rsidR="00670AB7" w:rsidRPr="003F2361">
        <w:rPr>
          <w:sz w:val="28"/>
          <w:szCs w:val="28"/>
        </w:rPr>
        <w:t>08</w:t>
      </w:r>
      <w:r w:rsidRPr="003F2361">
        <w:rPr>
          <w:sz w:val="28"/>
          <w:szCs w:val="28"/>
        </w:rPr>
        <w:t>.20</w:t>
      </w:r>
      <w:r w:rsidR="00670AB7" w:rsidRPr="003F2361">
        <w:rPr>
          <w:sz w:val="28"/>
          <w:szCs w:val="28"/>
        </w:rPr>
        <w:t>21г.</w:t>
      </w:r>
    </w:p>
    <w:p w14:paraId="4169E9E7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670AB7">
        <w:rPr>
          <w:sz w:val="28"/>
          <w:szCs w:val="28"/>
        </w:rPr>
        <w:t>Место нахождения юридического лица:</w:t>
      </w:r>
      <w:r w:rsidRPr="002E4519">
        <w:rPr>
          <w:sz w:val="28"/>
          <w:szCs w:val="28"/>
        </w:rPr>
        <w:t xml:space="preserve"> 305524</w:t>
      </w:r>
      <w:r>
        <w:rPr>
          <w:sz w:val="28"/>
          <w:szCs w:val="28"/>
        </w:rPr>
        <w:t xml:space="preserve"> Курская область, Курский район, хутор</w:t>
      </w:r>
      <w:r w:rsidR="00BA330D">
        <w:rPr>
          <w:sz w:val="28"/>
          <w:szCs w:val="28"/>
        </w:rPr>
        <w:t xml:space="preserve"> </w:t>
      </w:r>
      <w:proofErr w:type="spellStart"/>
      <w:r w:rsidRPr="002E4519">
        <w:rPr>
          <w:sz w:val="28"/>
          <w:szCs w:val="28"/>
        </w:rPr>
        <w:t>Кислино</w:t>
      </w:r>
      <w:proofErr w:type="spellEnd"/>
      <w:r w:rsidRPr="002E4519">
        <w:rPr>
          <w:sz w:val="28"/>
          <w:szCs w:val="28"/>
        </w:rPr>
        <w:t>, ул. Елисеева, д. 1.</w:t>
      </w:r>
    </w:p>
    <w:p w14:paraId="173F114C" w14:textId="77777777" w:rsidR="00B33363" w:rsidRPr="002E4519" w:rsidRDefault="00B33363" w:rsidP="003B6FD0">
      <w:pPr>
        <w:spacing w:line="252" w:lineRule="auto"/>
        <w:ind w:right="-1"/>
        <w:jc w:val="both"/>
        <w:rPr>
          <w:sz w:val="28"/>
          <w:szCs w:val="28"/>
        </w:rPr>
      </w:pPr>
      <w:r w:rsidRPr="002E4519">
        <w:rPr>
          <w:sz w:val="28"/>
          <w:szCs w:val="28"/>
        </w:rPr>
        <w:t xml:space="preserve">ОГРН: 1024600961230; </w:t>
      </w:r>
    </w:p>
    <w:p w14:paraId="698743EF" w14:textId="77777777" w:rsidR="00B33363" w:rsidRPr="002E4519" w:rsidRDefault="00670AB7" w:rsidP="003B6FD0">
      <w:pPr>
        <w:spacing w:line="252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ИНН: 4629017729.</w:t>
      </w:r>
    </w:p>
    <w:p w14:paraId="054611ED" w14:textId="77777777" w:rsidR="00B33363" w:rsidRPr="002E4519" w:rsidRDefault="00B33363" w:rsidP="003B6FD0">
      <w:pPr>
        <w:spacing w:line="252" w:lineRule="auto"/>
        <w:ind w:right="-1"/>
        <w:jc w:val="both"/>
        <w:rPr>
          <w:sz w:val="28"/>
          <w:szCs w:val="28"/>
        </w:rPr>
      </w:pPr>
    </w:p>
    <w:p w14:paraId="6C2A6C5D" w14:textId="77777777" w:rsidR="00B33363" w:rsidRDefault="00B33363" w:rsidP="003B6FD0">
      <w:pPr>
        <w:spacing w:line="252" w:lineRule="auto"/>
        <w:ind w:right="-1"/>
        <w:jc w:val="both"/>
        <w:rPr>
          <w:b/>
          <w:sz w:val="28"/>
          <w:szCs w:val="28"/>
        </w:rPr>
      </w:pPr>
      <w:r w:rsidRPr="002E4519">
        <w:rPr>
          <w:b/>
          <w:sz w:val="28"/>
          <w:szCs w:val="28"/>
        </w:rPr>
        <w:t>Основание:</w:t>
      </w:r>
    </w:p>
    <w:p w14:paraId="44A61012" w14:textId="500BEB7C" w:rsidR="007A4275" w:rsidRPr="00EF78CE" w:rsidRDefault="00B33363" w:rsidP="003B6FD0">
      <w:pPr>
        <w:pStyle w:val="ConsPlusNonformat"/>
        <w:widowControl/>
        <w:tabs>
          <w:tab w:val="left" w:pos="0"/>
        </w:tabs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AB7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670AB7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связи с </w:t>
      </w:r>
      <w:r w:rsidR="00670AB7" w:rsidRPr="00670AB7">
        <w:rPr>
          <w:rFonts w:ascii="Times New Roman" w:hAnsi="Times New Roman" w:cs="Times New Roman"/>
          <w:b/>
          <w:sz w:val="28"/>
          <w:szCs w:val="28"/>
          <w:u w:val="single"/>
        </w:rPr>
        <w:t>изменением перечня выполняемых работ, оказываемых услуг, составляющего медицинскую деятельность:</w:t>
      </w:r>
      <w:r w:rsidR="007A4275" w:rsidRPr="007A4275">
        <w:rPr>
          <w:rFonts w:ascii="Times New Roman" w:hAnsi="Times New Roman" w:cs="Times New Roman"/>
          <w:sz w:val="28"/>
          <w:szCs w:val="28"/>
        </w:rPr>
        <w:t xml:space="preserve"> </w:t>
      </w:r>
      <w:r w:rsidR="00670AB7" w:rsidRPr="00670AB7">
        <w:rPr>
          <w:rFonts w:ascii="Times New Roman" w:hAnsi="Times New Roman" w:cs="Times New Roman"/>
          <w:b/>
          <w:sz w:val="28"/>
          <w:szCs w:val="28"/>
        </w:rPr>
        <w:t>намерением лицензиата выполнять новые работы (у</w:t>
      </w:r>
      <w:r w:rsidR="00670AB7">
        <w:rPr>
          <w:rFonts w:ascii="Times New Roman" w:hAnsi="Times New Roman" w:cs="Times New Roman"/>
          <w:b/>
          <w:sz w:val="28"/>
          <w:szCs w:val="28"/>
        </w:rPr>
        <w:t xml:space="preserve">слуги), </w:t>
      </w:r>
      <w:r w:rsidR="00D453BC">
        <w:rPr>
          <w:rFonts w:ascii="Times New Roman" w:hAnsi="Times New Roman" w:cs="Times New Roman"/>
          <w:b/>
          <w:sz w:val="28"/>
          <w:szCs w:val="28"/>
        </w:rPr>
        <w:t>ранее не предусмотренные</w:t>
      </w:r>
      <w:r w:rsidR="00670AB7">
        <w:rPr>
          <w:rFonts w:ascii="Times New Roman" w:hAnsi="Times New Roman" w:cs="Times New Roman"/>
          <w:b/>
          <w:sz w:val="28"/>
          <w:szCs w:val="28"/>
        </w:rPr>
        <w:t xml:space="preserve"> лицензи</w:t>
      </w:r>
      <w:r w:rsidR="00D453BC">
        <w:rPr>
          <w:rFonts w:ascii="Times New Roman" w:hAnsi="Times New Roman" w:cs="Times New Roman"/>
          <w:b/>
          <w:sz w:val="28"/>
          <w:szCs w:val="28"/>
        </w:rPr>
        <w:t>ей</w:t>
      </w:r>
      <w:r w:rsidR="00670AB7">
        <w:rPr>
          <w:rFonts w:ascii="Times New Roman" w:hAnsi="Times New Roman" w:cs="Times New Roman"/>
          <w:b/>
          <w:sz w:val="28"/>
          <w:szCs w:val="28"/>
        </w:rPr>
        <w:t>:</w:t>
      </w:r>
      <w:r w:rsidR="008D7336" w:rsidRPr="008D7336">
        <w:rPr>
          <w:rFonts w:ascii="Times New Roman" w:hAnsi="Times New Roman" w:cs="Times New Roman"/>
          <w:sz w:val="28"/>
          <w:szCs w:val="28"/>
        </w:rPr>
        <w:t xml:space="preserve"> </w:t>
      </w:r>
      <w:r w:rsidR="008D7336" w:rsidRPr="008D7336">
        <w:rPr>
          <w:rFonts w:ascii="Times New Roman" w:hAnsi="Times New Roman" w:cs="Times New Roman"/>
          <w:i/>
          <w:sz w:val="28"/>
          <w:szCs w:val="28"/>
        </w:rPr>
        <w:t xml:space="preserve">305524 Курская область, Курский район, хутор </w:t>
      </w:r>
      <w:proofErr w:type="spellStart"/>
      <w:r w:rsidR="008D7336" w:rsidRPr="008D7336">
        <w:rPr>
          <w:rFonts w:ascii="Times New Roman" w:hAnsi="Times New Roman" w:cs="Times New Roman"/>
          <w:i/>
          <w:sz w:val="28"/>
          <w:szCs w:val="28"/>
        </w:rPr>
        <w:t>Кислино</w:t>
      </w:r>
      <w:proofErr w:type="spellEnd"/>
      <w:r w:rsidR="008D7336" w:rsidRPr="008D7336">
        <w:rPr>
          <w:rFonts w:ascii="Times New Roman" w:hAnsi="Times New Roman" w:cs="Times New Roman"/>
          <w:i/>
          <w:sz w:val="28"/>
          <w:szCs w:val="28"/>
        </w:rPr>
        <w:t xml:space="preserve">, ул. Елисеева, д. </w:t>
      </w:r>
      <w:r w:rsidR="008D7336">
        <w:rPr>
          <w:rFonts w:ascii="Times New Roman" w:hAnsi="Times New Roman" w:cs="Times New Roman"/>
          <w:i/>
          <w:sz w:val="28"/>
          <w:szCs w:val="28"/>
        </w:rPr>
        <w:t xml:space="preserve">1 </w:t>
      </w:r>
      <w:bookmarkStart w:id="1" w:name="_Hlk81562169"/>
      <w:r w:rsidR="008D7336" w:rsidRPr="00EF78CE">
        <w:rPr>
          <w:rFonts w:ascii="Times New Roman" w:hAnsi="Times New Roman" w:cs="Times New Roman"/>
          <w:sz w:val="28"/>
          <w:szCs w:val="28"/>
        </w:rPr>
        <w:t>(</w:t>
      </w:r>
      <w:r w:rsidR="007A4275" w:rsidRPr="008D7336">
        <w:rPr>
          <w:rFonts w:ascii="Times New Roman" w:hAnsi="Times New Roman" w:cs="Times New Roman"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="00EF78CE">
        <w:rPr>
          <w:rFonts w:ascii="Times New Roman" w:hAnsi="Times New Roman" w:cs="Times New Roman"/>
          <w:sz w:val="28"/>
        </w:rPr>
        <w:t xml:space="preserve"> </w:t>
      </w:r>
      <w:r w:rsidR="007A4275" w:rsidRPr="008D7336">
        <w:rPr>
          <w:rFonts w:ascii="Times New Roman" w:hAnsi="Times New Roman" w:cs="Times New Roman"/>
          <w:color w:val="000000"/>
          <w:sz w:val="28"/>
          <w:szCs w:val="28"/>
        </w:rPr>
        <w:t xml:space="preserve">при оказании первичной специализированной медико-санитарной помощи, в амбулаторных условиях по: </w:t>
      </w:r>
      <w:r w:rsidR="007A4275" w:rsidRPr="00EF78CE">
        <w:rPr>
          <w:rFonts w:ascii="Times New Roman" w:hAnsi="Times New Roman" w:cs="Times New Roman"/>
          <w:i/>
          <w:sz w:val="28"/>
          <w:szCs w:val="28"/>
        </w:rPr>
        <w:t>клинической фармакологии;</w:t>
      </w:r>
      <w:r w:rsidR="00EF78CE" w:rsidRP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4275" w:rsidRPr="00EF78CE">
        <w:rPr>
          <w:rFonts w:ascii="Times New Roman" w:hAnsi="Times New Roman" w:cs="Times New Roman"/>
          <w:i/>
          <w:sz w:val="28"/>
          <w:szCs w:val="28"/>
        </w:rPr>
        <w:t>колопроктологии;</w:t>
      </w:r>
      <w:r w:rsidR="00EF78CE" w:rsidRP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A4275" w:rsidRPr="00EF78CE">
        <w:rPr>
          <w:rFonts w:ascii="Times New Roman" w:hAnsi="Times New Roman" w:cs="Times New Roman"/>
          <w:i/>
          <w:sz w:val="28"/>
          <w:szCs w:val="28"/>
        </w:rPr>
        <w:t>лабораторной генетике;</w:t>
      </w:r>
    </w:p>
    <w:p w14:paraId="31C35F4D" w14:textId="77777777" w:rsidR="007A4275" w:rsidRPr="00EF78CE" w:rsidRDefault="007A4275" w:rsidP="003B6FD0">
      <w:pPr>
        <w:pStyle w:val="ConsPlusNormal"/>
        <w:spacing w:line="25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78CE">
        <w:rPr>
          <w:rFonts w:ascii="Times New Roman" w:hAnsi="Times New Roman" w:cs="Times New Roman"/>
          <w:i/>
          <w:sz w:val="28"/>
          <w:szCs w:val="28"/>
        </w:rPr>
        <w:t>медицинской статистике</w:t>
      </w:r>
      <w:r w:rsidR="00EF78CE">
        <w:rPr>
          <w:rFonts w:ascii="Times New Roman" w:hAnsi="Times New Roman" w:cs="Times New Roman"/>
          <w:sz w:val="28"/>
          <w:szCs w:val="28"/>
        </w:rPr>
        <w:t xml:space="preserve">. </w:t>
      </w:r>
      <w:r w:rsidRPr="00EF78CE">
        <w:rPr>
          <w:rFonts w:ascii="Times New Roman" w:hAnsi="Times New Roman" w:cs="Times New Roman"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  <w:r w:rsidR="00EF78CE">
        <w:rPr>
          <w:rFonts w:ascii="Times New Roman" w:hAnsi="Times New Roman" w:cs="Times New Roman"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sz w:val="28"/>
          <w:szCs w:val="28"/>
        </w:rPr>
        <w:t>при оказании специализированной медицинской помощи в условиях дневного стационара по:</w:t>
      </w:r>
      <w:r w:rsidR="00EF78CE">
        <w:rPr>
          <w:rFonts w:ascii="Times New Roman" w:hAnsi="Times New Roman" w:cs="Times New Roman"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клинической фармакологии;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колопроктологии;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лабораторной генетике;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оториноларингологии (за исключением кохлеарной имплантации);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торакальной хирургии;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трансфузиологии;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урологии;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хирургии (абдоминальной);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челюстно-лицевой хирургии;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эпидемиологии;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sz w:val="28"/>
          <w:szCs w:val="28"/>
        </w:rPr>
        <w:t>при оказании специализированной медицинской помощи в стационарных условиях по:</w:t>
      </w:r>
      <w:r w:rsidR="00EF78CE">
        <w:rPr>
          <w:rFonts w:ascii="Times New Roman" w:hAnsi="Times New Roman" w:cs="Times New Roman"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клинической фармакологии;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колопроктологии;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лабораторной генетике;</w:t>
      </w:r>
      <w:r w:rsidR="00EF78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F78CE">
        <w:rPr>
          <w:rFonts w:ascii="Times New Roman" w:hAnsi="Times New Roman" w:cs="Times New Roman"/>
          <w:i/>
          <w:sz w:val="28"/>
          <w:szCs w:val="28"/>
        </w:rPr>
        <w:t>хирургии (абдоминальной).</w:t>
      </w:r>
    </w:p>
    <w:bookmarkEnd w:id="1"/>
    <w:p w14:paraId="2F2BE1DE" w14:textId="77777777" w:rsidR="007A4275" w:rsidRPr="007A4275" w:rsidRDefault="007A4275" w:rsidP="003B6FD0">
      <w:pPr>
        <w:pStyle w:val="ConsPlusNonformat"/>
        <w:widowControl/>
        <w:tabs>
          <w:tab w:val="left" w:pos="0"/>
          <w:tab w:val="left" w:pos="284"/>
        </w:tabs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184D3C5" w14:textId="77777777" w:rsidR="00B33363" w:rsidRPr="00670AB7" w:rsidRDefault="00B33363" w:rsidP="003B6FD0">
      <w:pPr>
        <w:pStyle w:val="ConsPlusNonformat"/>
        <w:widowControl/>
        <w:tabs>
          <w:tab w:val="left" w:pos="0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AB7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670AB7">
        <w:rPr>
          <w:rFonts w:ascii="Times New Roman" w:hAnsi="Times New Roman" w:cs="Times New Roman"/>
          <w:sz w:val="28"/>
          <w:szCs w:val="28"/>
        </w:rPr>
        <w:t xml:space="preserve"> 305524 Курская область, Курский район, хутор</w:t>
      </w:r>
      <w:r w:rsidR="004A003F" w:rsidRPr="00670A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AB7">
        <w:rPr>
          <w:rFonts w:ascii="Times New Roman" w:hAnsi="Times New Roman" w:cs="Times New Roman"/>
          <w:sz w:val="28"/>
          <w:szCs w:val="28"/>
        </w:rPr>
        <w:t>Кислино</w:t>
      </w:r>
      <w:proofErr w:type="spellEnd"/>
      <w:r w:rsidRPr="00670AB7">
        <w:rPr>
          <w:rFonts w:ascii="Times New Roman" w:hAnsi="Times New Roman" w:cs="Times New Roman"/>
          <w:sz w:val="28"/>
          <w:szCs w:val="28"/>
        </w:rPr>
        <w:t>,</w:t>
      </w:r>
      <w:r w:rsidR="004A003F" w:rsidRPr="00670AB7">
        <w:rPr>
          <w:rFonts w:ascii="Times New Roman" w:hAnsi="Times New Roman" w:cs="Times New Roman"/>
          <w:sz w:val="28"/>
          <w:szCs w:val="28"/>
        </w:rPr>
        <w:t xml:space="preserve"> </w:t>
      </w:r>
      <w:r w:rsidRPr="00670AB7">
        <w:rPr>
          <w:rFonts w:ascii="Times New Roman" w:hAnsi="Times New Roman" w:cs="Times New Roman"/>
          <w:sz w:val="28"/>
          <w:szCs w:val="28"/>
        </w:rPr>
        <w:t>ул. Елисеева,</w:t>
      </w:r>
      <w:r w:rsidR="004A003F" w:rsidRPr="00670AB7">
        <w:rPr>
          <w:rFonts w:ascii="Times New Roman" w:hAnsi="Times New Roman" w:cs="Times New Roman"/>
          <w:sz w:val="28"/>
          <w:szCs w:val="28"/>
        </w:rPr>
        <w:t xml:space="preserve"> </w:t>
      </w:r>
      <w:r w:rsidRPr="00670AB7">
        <w:rPr>
          <w:rFonts w:ascii="Times New Roman" w:hAnsi="Times New Roman" w:cs="Times New Roman"/>
          <w:sz w:val="28"/>
          <w:szCs w:val="28"/>
        </w:rPr>
        <w:t>д. 1.</w:t>
      </w:r>
    </w:p>
    <w:p w14:paraId="1FBD0968" w14:textId="77777777" w:rsidR="00B33363" w:rsidRPr="002E4519" w:rsidRDefault="00B33363" w:rsidP="003B6FD0">
      <w:pPr>
        <w:spacing w:line="252" w:lineRule="auto"/>
        <w:ind w:right="-1"/>
        <w:jc w:val="both"/>
        <w:rPr>
          <w:kern w:val="28"/>
          <w:sz w:val="28"/>
          <w:szCs w:val="28"/>
        </w:rPr>
      </w:pPr>
      <w:r w:rsidRPr="00670AB7">
        <w:rPr>
          <w:b/>
          <w:sz w:val="28"/>
        </w:rPr>
        <w:t>При оказании</w:t>
      </w:r>
      <w:r w:rsidRPr="002E4519">
        <w:rPr>
          <w:b/>
          <w:sz w:val="28"/>
        </w:rPr>
        <w:t xml:space="preserve"> первичной, в том числе доврачебной, врачебной и специализированной, медико</w:t>
      </w:r>
      <w:r w:rsidRPr="004A003F">
        <w:rPr>
          <w:sz w:val="28"/>
        </w:rPr>
        <w:t>-</w:t>
      </w:r>
      <w:r w:rsidRPr="002E4519">
        <w:rPr>
          <w:b/>
          <w:sz w:val="28"/>
        </w:rPr>
        <w:t>санитарной помощи организуются и выполняются следующие работы (услуги):</w:t>
      </w:r>
    </w:p>
    <w:p w14:paraId="321E9048" w14:textId="77777777" w:rsidR="00B33363" w:rsidRPr="002E4519" w:rsidRDefault="00B33363" w:rsidP="003B6FD0">
      <w:pPr>
        <w:pStyle w:val="a5"/>
        <w:spacing w:line="252" w:lineRule="auto"/>
        <w:rPr>
          <w:b/>
          <w:u w:val="none"/>
        </w:rPr>
      </w:pPr>
      <w:r w:rsidRPr="002E4519">
        <w:rPr>
          <w:b/>
          <w:u w:val="none"/>
        </w:rPr>
        <w:t>при оказании первичной доврачебной медико</w:t>
      </w:r>
      <w:r w:rsidRPr="004A003F">
        <w:rPr>
          <w:u w:val="none"/>
        </w:rPr>
        <w:t>-</w:t>
      </w:r>
      <w:r w:rsidRPr="002E4519">
        <w:rPr>
          <w:b/>
          <w:u w:val="none"/>
        </w:rPr>
        <w:t>санитарной помощи в амбулаторных условиях по:</w:t>
      </w:r>
    </w:p>
    <w:p w14:paraId="5991E828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 xml:space="preserve">анестезиологии и реаниматологии; </w:t>
      </w:r>
    </w:p>
    <w:p w14:paraId="4D8423BE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 xml:space="preserve">бактериологии; </w:t>
      </w:r>
    </w:p>
    <w:p w14:paraId="615C085D" w14:textId="77777777" w:rsidR="00B33363" w:rsidRPr="004A003F" w:rsidRDefault="00B33363" w:rsidP="003B6FD0">
      <w:pPr>
        <w:pStyle w:val="a5"/>
        <w:spacing w:line="252" w:lineRule="auto"/>
        <w:rPr>
          <w:u w:val="none"/>
        </w:rPr>
      </w:pPr>
      <w:proofErr w:type="spellStart"/>
      <w:r w:rsidRPr="004A003F">
        <w:rPr>
          <w:u w:val="none"/>
        </w:rPr>
        <w:t>дезинфектологии</w:t>
      </w:r>
      <w:proofErr w:type="spellEnd"/>
      <w:r w:rsidRPr="004A003F">
        <w:rPr>
          <w:u w:val="none"/>
        </w:rPr>
        <w:t>;</w:t>
      </w:r>
    </w:p>
    <w:p w14:paraId="22B9B78C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lastRenderedPageBreak/>
        <w:t xml:space="preserve">лабораторной диагностике; </w:t>
      </w:r>
    </w:p>
    <w:p w14:paraId="49C32E94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 xml:space="preserve">медицинской статистике; </w:t>
      </w:r>
    </w:p>
    <w:p w14:paraId="5FDED0DC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 xml:space="preserve">операционному делу; </w:t>
      </w:r>
    </w:p>
    <w:p w14:paraId="01FF73BF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 xml:space="preserve">организации сестринского дела; </w:t>
      </w:r>
    </w:p>
    <w:p w14:paraId="40082879" w14:textId="77777777" w:rsidR="00B33363" w:rsidRPr="002E4519" w:rsidRDefault="00B33363" w:rsidP="003B6FD0">
      <w:pPr>
        <w:pStyle w:val="a5"/>
        <w:spacing w:line="252" w:lineRule="auto"/>
        <w:rPr>
          <w:u w:val="none"/>
        </w:rPr>
      </w:pPr>
      <w:r w:rsidRPr="002E4519">
        <w:rPr>
          <w:u w:val="none"/>
        </w:rPr>
        <w:t>рентгенологии;</w:t>
      </w:r>
    </w:p>
    <w:p w14:paraId="14058BBE" w14:textId="77777777" w:rsidR="00B33363" w:rsidRPr="002E4519" w:rsidRDefault="00B33363" w:rsidP="003B6FD0">
      <w:pPr>
        <w:pStyle w:val="a5"/>
        <w:spacing w:line="252" w:lineRule="auto"/>
        <w:rPr>
          <w:u w:val="none"/>
        </w:rPr>
      </w:pPr>
      <w:r w:rsidRPr="002E4519">
        <w:rPr>
          <w:u w:val="none"/>
        </w:rPr>
        <w:t>сестринскому делу;</w:t>
      </w:r>
    </w:p>
    <w:p w14:paraId="33CEC414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>функциональной диагностике;</w:t>
      </w:r>
    </w:p>
    <w:p w14:paraId="1E44F4C1" w14:textId="77777777" w:rsidR="00B33363" w:rsidRPr="002E4519" w:rsidRDefault="00B33363" w:rsidP="003B6FD0">
      <w:pPr>
        <w:pStyle w:val="a5"/>
        <w:spacing w:line="252" w:lineRule="auto"/>
        <w:rPr>
          <w:b/>
          <w:u w:val="none"/>
        </w:rPr>
      </w:pPr>
      <w:r w:rsidRPr="002E4519">
        <w:rPr>
          <w:b/>
          <w:u w:val="none"/>
        </w:rPr>
        <w:t>при оказании первичной врачебной медико</w:t>
      </w:r>
      <w:r w:rsidRPr="002E4519">
        <w:rPr>
          <w:u w:val="none"/>
        </w:rPr>
        <w:t>-</w:t>
      </w:r>
      <w:r w:rsidRPr="002E4519">
        <w:rPr>
          <w:b/>
          <w:u w:val="none"/>
        </w:rPr>
        <w:t xml:space="preserve">санитарной помощи в амбулаторных условиях по: </w:t>
      </w:r>
    </w:p>
    <w:p w14:paraId="566E6083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 xml:space="preserve">организации здравоохранения и общественному здоровью; </w:t>
      </w:r>
    </w:p>
    <w:p w14:paraId="6379579B" w14:textId="77777777" w:rsidR="00B33363" w:rsidRPr="004A2F09" w:rsidRDefault="00B33363" w:rsidP="003B6FD0">
      <w:pPr>
        <w:pStyle w:val="a5"/>
        <w:spacing w:line="252" w:lineRule="auto"/>
        <w:rPr>
          <w:u w:val="none"/>
        </w:rPr>
      </w:pPr>
      <w:r w:rsidRPr="004A2F09">
        <w:rPr>
          <w:u w:val="none"/>
        </w:rPr>
        <w:t>терапии;</w:t>
      </w:r>
    </w:p>
    <w:p w14:paraId="4122C33B" w14:textId="77777777" w:rsidR="00B33363" w:rsidRPr="00E67A21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color w:val="FF0000"/>
          <w:sz w:val="28"/>
          <w:szCs w:val="28"/>
        </w:rPr>
      </w:pPr>
      <w:r w:rsidRPr="00E67A21">
        <w:rPr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4A003F">
        <w:rPr>
          <w:color w:val="000000"/>
          <w:sz w:val="28"/>
          <w:szCs w:val="28"/>
        </w:rPr>
        <w:t>-</w:t>
      </w:r>
      <w:r w:rsidRPr="00E67A21">
        <w:rPr>
          <w:b/>
          <w:color w:val="000000"/>
          <w:sz w:val="28"/>
          <w:szCs w:val="28"/>
        </w:rPr>
        <w:t>санитарной помощи, в амбулаторных условиях по:</w:t>
      </w:r>
    </w:p>
    <w:p w14:paraId="6DA873D1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003F">
        <w:rPr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искусственного прерывания беременности); </w:t>
      </w:r>
    </w:p>
    <w:p w14:paraId="726FFA68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анестезиологии и реаниматологии; </w:t>
      </w:r>
    </w:p>
    <w:p w14:paraId="4CE64DC2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бактериологии; </w:t>
      </w:r>
    </w:p>
    <w:p w14:paraId="3A41ED8F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>детской онкологии;</w:t>
      </w:r>
    </w:p>
    <w:p w14:paraId="0E4357E0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кардиологии; </w:t>
      </w:r>
    </w:p>
    <w:p w14:paraId="488EE672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клинической лабораторной диагностике; </w:t>
      </w:r>
    </w:p>
    <w:p w14:paraId="2D2B747D" w14:textId="77777777" w:rsidR="00EF78CE" w:rsidRDefault="00EF78CE" w:rsidP="003B6FD0">
      <w:pPr>
        <w:pStyle w:val="ConsPlusNonformat"/>
        <w:widowControl/>
        <w:tabs>
          <w:tab w:val="left" w:pos="0"/>
        </w:tabs>
        <w:spacing w:line="25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78CE">
        <w:rPr>
          <w:rFonts w:ascii="Times New Roman" w:hAnsi="Times New Roman" w:cs="Times New Roman"/>
          <w:b/>
          <w:i/>
          <w:sz w:val="28"/>
          <w:szCs w:val="28"/>
        </w:rPr>
        <w:t xml:space="preserve">клинической фармакологии; </w:t>
      </w:r>
    </w:p>
    <w:p w14:paraId="7720A76A" w14:textId="77777777" w:rsidR="00EE081F" w:rsidRPr="00EE081F" w:rsidRDefault="00EE081F" w:rsidP="003B6FD0">
      <w:pPr>
        <w:pStyle w:val="ConsPlusNonformat"/>
        <w:widowControl/>
        <w:tabs>
          <w:tab w:val="left" w:pos="0"/>
        </w:tabs>
        <w:spacing w:line="252" w:lineRule="auto"/>
        <w:jc w:val="both"/>
        <w:rPr>
          <w:b/>
          <w:sz w:val="28"/>
          <w:szCs w:val="28"/>
        </w:rPr>
      </w:pPr>
      <w:r w:rsidRPr="00EE081F">
        <w:rPr>
          <w:rFonts w:ascii="Times New Roman" w:hAnsi="Times New Roman" w:cs="Times New Roman"/>
          <w:b/>
          <w:i/>
          <w:sz w:val="28"/>
          <w:szCs w:val="28"/>
        </w:rPr>
        <w:t xml:space="preserve">колопроктологии; </w:t>
      </w:r>
    </w:p>
    <w:p w14:paraId="3AC37CB4" w14:textId="77777777" w:rsidR="00EE081F" w:rsidRPr="00EE081F" w:rsidRDefault="00EE081F" w:rsidP="003B6FD0">
      <w:pPr>
        <w:pStyle w:val="ConsPlusNonformat"/>
        <w:widowControl/>
        <w:tabs>
          <w:tab w:val="left" w:pos="0"/>
        </w:tabs>
        <w:spacing w:line="25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E081F">
        <w:rPr>
          <w:rFonts w:ascii="Times New Roman" w:hAnsi="Times New Roman" w:cs="Times New Roman"/>
          <w:b/>
          <w:i/>
          <w:sz w:val="28"/>
          <w:szCs w:val="28"/>
        </w:rPr>
        <w:t>лабораторной генетике;</w:t>
      </w:r>
    </w:p>
    <w:p w14:paraId="7893CE25" w14:textId="77777777" w:rsidR="00EE081F" w:rsidRPr="00EE081F" w:rsidRDefault="00EE081F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sz w:val="28"/>
          <w:szCs w:val="28"/>
        </w:rPr>
      </w:pPr>
      <w:r w:rsidRPr="00EE081F">
        <w:rPr>
          <w:b/>
          <w:i/>
          <w:sz w:val="28"/>
          <w:szCs w:val="28"/>
        </w:rPr>
        <w:t>медицинской статистике;</w:t>
      </w:r>
    </w:p>
    <w:p w14:paraId="59584997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неврологии; </w:t>
      </w:r>
    </w:p>
    <w:p w14:paraId="2B0C1247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нейрохирургии; </w:t>
      </w:r>
    </w:p>
    <w:p w14:paraId="09260144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онкологии; </w:t>
      </w:r>
    </w:p>
    <w:p w14:paraId="120B4E85" w14:textId="77777777" w:rsidR="00B33363" w:rsidRPr="004A2F0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2F09">
        <w:rPr>
          <w:sz w:val="28"/>
          <w:szCs w:val="28"/>
        </w:rPr>
        <w:t xml:space="preserve">организации здравоохранения и общественному здоровью; оториноларингологии (за исключением кохлеарной имплантации); офтальмологии; </w:t>
      </w:r>
    </w:p>
    <w:p w14:paraId="56CFFC5D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2E4519">
        <w:rPr>
          <w:sz w:val="28"/>
          <w:szCs w:val="28"/>
        </w:rPr>
        <w:t>радиологии;</w:t>
      </w:r>
    </w:p>
    <w:p w14:paraId="04115088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2E4519">
        <w:rPr>
          <w:sz w:val="28"/>
          <w:szCs w:val="28"/>
        </w:rPr>
        <w:t>рентгенологии;</w:t>
      </w:r>
    </w:p>
    <w:p w14:paraId="274B3598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стоматологии терапевтической; </w:t>
      </w:r>
    </w:p>
    <w:p w14:paraId="0B53C6F0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стоматологии хирургической; </w:t>
      </w:r>
    </w:p>
    <w:p w14:paraId="280399F0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торакальной хирургии; </w:t>
      </w:r>
    </w:p>
    <w:p w14:paraId="2D35613C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ультразвуковой диагностике; </w:t>
      </w:r>
    </w:p>
    <w:p w14:paraId="73DFF47D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урологии; </w:t>
      </w:r>
    </w:p>
    <w:p w14:paraId="71B35A5D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функциональной диагностике; </w:t>
      </w:r>
    </w:p>
    <w:p w14:paraId="089EA4D7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хирургии; </w:t>
      </w:r>
    </w:p>
    <w:p w14:paraId="492673BE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челюстно-лицевой хирургии; </w:t>
      </w:r>
    </w:p>
    <w:p w14:paraId="63331D3B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эндокринологии; </w:t>
      </w:r>
    </w:p>
    <w:p w14:paraId="3AF55F23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>эндоскопии</w:t>
      </w:r>
      <w:r>
        <w:rPr>
          <w:sz w:val="28"/>
          <w:szCs w:val="28"/>
        </w:rPr>
        <w:t>;</w:t>
      </w:r>
    </w:p>
    <w:p w14:paraId="724FA178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A003F">
        <w:rPr>
          <w:sz w:val="28"/>
          <w:szCs w:val="28"/>
        </w:rPr>
        <w:t>эпидемиологии.</w:t>
      </w:r>
    </w:p>
    <w:p w14:paraId="73F27E0A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 w:rsidRPr="002E4519">
        <w:rPr>
          <w:b/>
          <w:color w:val="000000"/>
          <w:sz w:val="28"/>
          <w:szCs w:val="28"/>
        </w:rPr>
        <w:lastRenderedPageBreak/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14:paraId="38DA32CE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color w:val="000000"/>
          <w:sz w:val="28"/>
          <w:szCs w:val="28"/>
        </w:rPr>
      </w:pPr>
      <w:r w:rsidRPr="002E4519">
        <w:rPr>
          <w:b/>
          <w:color w:val="000000"/>
          <w:sz w:val="28"/>
          <w:szCs w:val="28"/>
        </w:rPr>
        <w:t>при оказании специализированной медицинской помощи в условиях дневного стационара по:</w:t>
      </w:r>
    </w:p>
    <w:p w14:paraId="25DBD557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анестезиологии и реаниматологии; </w:t>
      </w:r>
    </w:p>
    <w:p w14:paraId="7D942F89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бактериологии; </w:t>
      </w:r>
    </w:p>
    <w:p w14:paraId="38F09F2B" w14:textId="77777777" w:rsidR="00B33363" w:rsidRPr="00302D56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302D56">
        <w:rPr>
          <w:sz w:val="28"/>
          <w:szCs w:val="28"/>
        </w:rPr>
        <w:t>детской онкологии;</w:t>
      </w:r>
    </w:p>
    <w:p w14:paraId="02170CF7" w14:textId="77777777" w:rsidR="00B33363" w:rsidRPr="004B3E68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4B3E68">
        <w:rPr>
          <w:sz w:val="28"/>
          <w:szCs w:val="28"/>
        </w:rPr>
        <w:t xml:space="preserve">кардиологии; </w:t>
      </w:r>
    </w:p>
    <w:p w14:paraId="49591920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E1B00">
        <w:rPr>
          <w:sz w:val="28"/>
          <w:szCs w:val="28"/>
        </w:rPr>
        <w:t xml:space="preserve">клинической лабораторной диагностике; </w:t>
      </w:r>
    </w:p>
    <w:p w14:paraId="7A25BFB5" w14:textId="77777777" w:rsidR="00FC0155" w:rsidRDefault="00F85349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F85349">
        <w:rPr>
          <w:b/>
          <w:i/>
          <w:sz w:val="28"/>
          <w:szCs w:val="28"/>
        </w:rPr>
        <w:t xml:space="preserve">клинической фармакологии; </w:t>
      </w:r>
    </w:p>
    <w:p w14:paraId="153886DB" w14:textId="77777777" w:rsidR="00FC0155" w:rsidRDefault="00F85349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F85349">
        <w:rPr>
          <w:b/>
          <w:i/>
          <w:sz w:val="28"/>
          <w:szCs w:val="28"/>
        </w:rPr>
        <w:t xml:space="preserve">колопроктологии; </w:t>
      </w:r>
    </w:p>
    <w:p w14:paraId="349A3C07" w14:textId="77777777" w:rsidR="00FC0155" w:rsidRDefault="00FC0155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F85349">
        <w:rPr>
          <w:b/>
          <w:i/>
          <w:sz w:val="28"/>
          <w:szCs w:val="28"/>
        </w:rPr>
        <w:t>лабораторной генетике;</w:t>
      </w:r>
    </w:p>
    <w:p w14:paraId="1BFDA26D" w14:textId="77777777" w:rsidR="00B33363" w:rsidRPr="005E1B00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E1B00">
        <w:rPr>
          <w:sz w:val="28"/>
          <w:szCs w:val="28"/>
        </w:rPr>
        <w:t xml:space="preserve">медицинской статистике; </w:t>
      </w:r>
    </w:p>
    <w:p w14:paraId="6C4CE6D1" w14:textId="77777777" w:rsidR="00B33363" w:rsidRPr="005E1B00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5E1B00">
        <w:rPr>
          <w:color w:val="000000"/>
          <w:sz w:val="28"/>
          <w:szCs w:val="28"/>
        </w:rPr>
        <w:t>онкологии;</w:t>
      </w:r>
    </w:p>
    <w:p w14:paraId="5D3FDB1B" w14:textId="77777777" w:rsidR="00B33363" w:rsidRPr="005E1B00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E1B00">
        <w:rPr>
          <w:sz w:val="28"/>
          <w:szCs w:val="28"/>
        </w:rPr>
        <w:t xml:space="preserve">операционному делу; </w:t>
      </w:r>
    </w:p>
    <w:p w14:paraId="75C58C52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5E1B00">
        <w:rPr>
          <w:color w:val="000000"/>
          <w:sz w:val="28"/>
          <w:szCs w:val="28"/>
        </w:rPr>
        <w:t>организации здравоохранения и общественному здоровью;</w:t>
      </w:r>
    </w:p>
    <w:p w14:paraId="36A52D1C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5E1B00">
        <w:rPr>
          <w:sz w:val="28"/>
          <w:szCs w:val="28"/>
        </w:rPr>
        <w:t xml:space="preserve">организации сестринского дела; </w:t>
      </w:r>
    </w:p>
    <w:p w14:paraId="79C066CE" w14:textId="77777777" w:rsidR="00540E7E" w:rsidRPr="005E1B00" w:rsidRDefault="00540E7E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85349">
        <w:rPr>
          <w:b/>
          <w:i/>
          <w:sz w:val="28"/>
          <w:szCs w:val="28"/>
        </w:rPr>
        <w:t>оториноларингологии (за исключением кохлеарной имплантации);</w:t>
      </w:r>
    </w:p>
    <w:p w14:paraId="6534F2A8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 xml:space="preserve">радиологии; </w:t>
      </w:r>
    </w:p>
    <w:p w14:paraId="3B4E00C1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 xml:space="preserve">рентгенологии; </w:t>
      </w:r>
    </w:p>
    <w:p w14:paraId="3A7FD144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 xml:space="preserve">сестринскому делу; </w:t>
      </w:r>
    </w:p>
    <w:p w14:paraId="548BFFC9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>терапии;</w:t>
      </w:r>
    </w:p>
    <w:p w14:paraId="19E092F2" w14:textId="77777777" w:rsidR="00F81FA8" w:rsidRPr="00F81FA8" w:rsidRDefault="00F81FA8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F85349">
        <w:rPr>
          <w:b/>
          <w:i/>
          <w:sz w:val="28"/>
          <w:szCs w:val="28"/>
        </w:rPr>
        <w:t xml:space="preserve">торакальной хирургии; </w:t>
      </w:r>
    </w:p>
    <w:p w14:paraId="577207FB" w14:textId="77777777" w:rsidR="00F81FA8" w:rsidRPr="00F81FA8" w:rsidRDefault="00F81FA8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F85349">
        <w:rPr>
          <w:b/>
          <w:i/>
          <w:sz w:val="28"/>
          <w:szCs w:val="28"/>
        </w:rPr>
        <w:t xml:space="preserve">трансфузиологии; </w:t>
      </w:r>
    </w:p>
    <w:p w14:paraId="4CA91F9E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 xml:space="preserve">ультразвуковой диагностике; </w:t>
      </w:r>
    </w:p>
    <w:p w14:paraId="0F2EDEC5" w14:textId="77777777" w:rsidR="00C3465A" w:rsidRPr="002E4519" w:rsidRDefault="00C3465A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F85349">
        <w:rPr>
          <w:b/>
          <w:i/>
          <w:sz w:val="28"/>
          <w:szCs w:val="28"/>
        </w:rPr>
        <w:t>урологии;</w:t>
      </w:r>
    </w:p>
    <w:p w14:paraId="1424F466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>функциональной диагностике;</w:t>
      </w:r>
    </w:p>
    <w:p w14:paraId="68C0B5CF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>хирургии;</w:t>
      </w:r>
    </w:p>
    <w:p w14:paraId="440BAE5A" w14:textId="77777777" w:rsidR="00F85349" w:rsidRPr="00F85349" w:rsidRDefault="00F85349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F85349">
        <w:rPr>
          <w:b/>
          <w:i/>
          <w:sz w:val="28"/>
          <w:szCs w:val="28"/>
        </w:rPr>
        <w:t xml:space="preserve">хирургии (абдоминальной); </w:t>
      </w:r>
    </w:p>
    <w:p w14:paraId="0F2C789B" w14:textId="77777777" w:rsidR="00F85349" w:rsidRPr="00F85349" w:rsidRDefault="00F85349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i/>
          <w:sz w:val="28"/>
          <w:szCs w:val="28"/>
        </w:rPr>
      </w:pPr>
      <w:r w:rsidRPr="00F85349">
        <w:rPr>
          <w:b/>
          <w:i/>
          <w:sz w:val="28"/>
          <w:szCs w:val="28"/>
        </w:rPr>
        <w:t xml:space="preserve">челюстно-лицевой хирургии; </w:t>
      </w:r>
    </w:p>
    <w:p w14:paraId="381B97D8" w14:textId="77777777" w:rsidR="00F85349" w:rsidRDefault="00B33363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E1B00">
        <w:rPr>
          <w:sz w:val="28"/>
          <w:szCs w:val="28"/>
        </w:rPr>
        <w:t>эндоскопии;</w:t>
      </w:r>
    </w:p>
    <w:p w14:paraId="159D0287" w14:textId="77777777" w:rsidR="00F85349" w:rsidRPr="00F85349" w:rsidRDefault="00F85349" w:rsidP="003B6FD0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/>
          <w:sz w:val="28"/>
          <w:szCs w:val="28"/>
        </w:rPr>
      </w:pPr>
      <w:r w:rsidRPr="00F85349">
        <w:rPr>
          <w:b/>
          <w:i/>
          <w:sz w:val="28"/>
          <w:szCs w:val="28"/>
        </w:rPr>
        <w:t>эпидемиологии;</w:t>
      </w:r>
    </w:p>
    <w:p w14:paraId="4376AC57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E4519">
        <w:rPr>
          <w:b/>
          <w:color w:val="000000"/>
          <w:sz w:val="28"/>
          <w:szCs w:val="28"/>
        </w:rPr>
        <w:t>при оказании специализированной медицинской помощи в стационарных условиях по:</w:t>
      </w:r>
    </w:p>
    <w:p w14:paraId="3ABE6165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 и искусственного прерывания беременности); </w:t>
      </w:r>
    </w:p>
    <w:p w14:paraId="34AB26B9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анестезиологии и реаниматологии; </w:t>
      </w:r>
    </w:p>
    <w:p w14:paraId="24F9688A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бактериологии; </w:t>
      </w:r>
    </w:p>
    <w:p w14:paraId="0F2C4E1A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 xml:space="preserve">гистологии; </w:t>
      </w:r>
    </w:p>
    <w:p w14:paraId="31BCF85D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7D5D6C">
        <w:rPr>
          <w:sz w:val="28"/>
          <w:szCs w:val="28"/>
        </w:rPr>
        <w:t>дезинфектологии</w:t>
      </w:r>
      <w:proofErr w:type="spellEnd"/>
      <w:r w:rsidRPr="007D5D6C">
        <w:rPr>
          <w:sz w:val="28"/>
          <w:szCs w:val="28"/>
        </w:rPr>
        <w:t>;</w:t>
      </w:r>
    </w:p>
    <w:p w14:paraId="3990D51D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>диетологии;</w:t>
      </w:r>
    </w:p>
    <w:p w14:paraId="044C7E66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кардиологии; </w:t>
      </w:r>
    </w:p>
    <w:p w14:paraId="0599BFC3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клинической лабораторной диагностике; </w:t>
      </w:r>
    </w:p>
    <w:p w14:paraId="765E51DC" w14:textId="77777777" w:rsidR="0031578B" w:rsidRDefault="0031578B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31578B">
        <w:rPr>
          <w:b/>
          <w:i/>
          <w:sz w:val="28"/>
          <w:szCs w:val="28"/>
        </w:rPr>
        <w:lastRenderedPageBreak/>
        <w:t xml:space="preserve">клинической фармакологии; </w:t>
      </w:r>
    </w:p>
    <w:p w14:paraId="1B7763B4" w14:textId="77777777" w:rsidR="0031578B" w:rsidRDefault="0031578B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31578B">
        <w:rPr>
          <w:b/>
          <w:i/>
          <w:sz w:val="28"/>
          <w:szCs w:val="28"/>
        </w:rPr>
        <w:t xml:space="preserve">колопроктологии; </w:t>
      </w:r>
    </w:p>
    <w:p w14:paraId="4E38B0C1" w14:textId="77777777" w:rsidR="0031578B" w:rsidRPr="0031578B" w:rsidRDefault="0031578B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31578B">
        <w:rPr>
          <w:b/>
          <w:i/>
          <w:sz w:val="28"/>
          <w:szCs w:val="28"/>
        </w:rPr>
        <w:t xml:space="preserve">лабораторной генетике; </w:t>
      </w:r>
    </w:p>
    <w:p w14:paraId="6FE1B713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лабораторной диагностике; </w:t>
      </w:r>
    </w:p>
    <w:p w14:paraId="4139415F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лабораторной микологии; </w:t>
      </w:r>
    </w:p>
    <w:p w14:paraId="4C8DC1E3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медицинской статистике; </w:t>
      </w:r>
    </w:p>
    <w:p w14:paraId="7553FC46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D5D6C">
        <w:rPr>
          <w:color w:val="000000"/>
          <w:sz w:val="28"/>
          <w:szCs w:val="28"/>
        </w:rPr>
        <w:t>онкологии;</w:t>
      </w:r>
    </w:p>
    <w:p w14:paraId="32020F54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операционному делу; </w:t>
      </w:r>
    </w:p>
    <w:p w14:paraId="1412D3C6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D5D6C">
        <w:rPr>
          <w:color w:val="000000"/>
          <w:sz w:val="28"/>
          <w:szCs w:val="28"/>
        </w:rPr>
        <w:t xml:space="preserve">организации здравоохранения и общественному здоровью, </w:t>
      </w:r>
    </w:p>
    <w:p w14:paraId="315306A2" w14:textId="77777777" w:rsidR="00B33363" w:rsidRPr="007D5D6C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D6C">
        <w:rPr>
          <w:sz w:val="28"/>
          <w:szCs w:val="28"/>
        </w:rPr>
        <w:t xml:space="preserve">организации сестринского дела; </w:t>
      </w:r>
    </w:p>
    <w:p w14:paraId="59323510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оториноларингологии (за исключением кохлеарной имплантации);</w:t>
      </w:r>
    </w:p>
    <w:p w14:paraId="762A9A33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 xml:space="preserve">патологической анатомии; </w:t>
      </w:r>
    </w:p>
    <w:p w14:paraId="5B6A8C3D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 xml:space="preserve">пластической хирургии; </w:t>
      </w:r>
    </w:p>
    <w:p w14:paraId="2192E7CA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 xml:space="preserve">радиологии; </w:t>
      </w:r>
    </w:p>
    <w:p w14:paraId="1BD2EBE1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>рентгенологии;</w:t>
      </w:r>
    </w:p>
    <w:p w14:paraId="05AFD2C2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 w:rsidRPr="004A003F">
        <w:rPr>
          <w:sz w:val="28"/>
          <w:szCs w:val="28"/>
        </w:rPr>
        <w:t>рентгенэндоваскулярной</w:t>
      </w:r>
      <w:proofErr w:type="spellEnd"/>
      <w:r w:rsidRPr="004A003F">
        <w:rPr>
          <w:sz w:val="28"/>
          <w:szCs w:val="28"/>
        </w:rPr>
        <w:t xml:space="preserve"> диагностике и лечению;</w:t>
      </w:r>
    </w:p>
    <w:p w14:paraId="453522E9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сестринскому делу;</w:t>
      </w:r>
    </w:p>
    <w:p w14:paraId="22891498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 xml:space="preserve">терапии; </w:t>
      </w:r>
    </w:p>
    <w:p w14:paraId="7FE7DDC9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торакальной хирургии;</w:t>
      </w:r>
    </w:p>
    <w:p w14:paraId="7D346EAA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трансфузиологии;</w:t>
      </w:r>
    </w:p>
    <w:p w14:paraId="5F865955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ультразвуковой диагностике;</w:t>
      </w:r>
    </w:p>
    <w:p w14:paraId="401DE92C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урологии;</w:t>
      </w:r>
    </w:p>
    <w:p w14:paraId="568707E9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функциональной диагностике;</w:t>
      </w:r>
    </w:p>
    <w:p w14:paraId="15476810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хирургии;</w:t>
      </w:r>
    </w:p>
    <w:p w14:paraId="6F6FEF4C" w14:textId="77777777" w:rsidR="0031578B" w:rsidRPr="004A003F" w:rsidRDefault="0031578B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1578B">
        <w:rPr>
          <w:b/>
          <w:i/>
          <w:sz w:val="28"/>
          <w:szCs w:val="28"/>
        </w:rPr>
        <w:t>хирургии (абдоминальной)</w:t>
      </w:r>
      <w:r>
        <w:rPr>
          <w:b/>
          <w:i/>
          <w:sz w:val="28"/>
          <w:szCs w:val="28"/>
        </w:rPr>
        <w:t>;</w:t>
      </w:r>
    </w:p>
    <w:p w14:paraId="343C2D5F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003F">
        <w:rPr>
          <w:color w:val="000000"/>
          <w:sz w:val="28"/>
          <w:szCs w:val="28"/>
        </w:rPr>
        <w:t>челюстно-лицевой хирургии;</w:t>
      </w:r>
    </w:p>
    <w:p w14:paraId="03A56B9C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 xml:space="preserve">эндокринологии; </w:t>
      </w:r>
    </w:p>
    <w:p w14:paraId="7C1DE7D5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>эндоскопии;</w:t>
      </w:r>
    </w:p>
    <w:p w14:paraId="2253BE02" w14:textId="77777777" w:rsidR="00B33363" w:rsidRPr="004A003F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003F">
        <w:rPr>
          <w:sz w:val="28"/>
          <w:szCs w:val="28"/>
        </w:rPr>
        <w:t>эпидемиологии.</w:t>
      </w:r>
    </w:p>
    <w:p w14:paraId="01AD0E4C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E4519">
        <w:rPr>
          <w:b/>
          <w:color w:val="000000"/>
          <w:sz w:val="28"/>
          <w:szCs w:val="28"/>
        </w:rPr>
        <w:t xml:space="preserve">при оказании </w:t>
      </w:r>
      <w:r>
        <w:rPr>
          <w:b/>
          <w:color w:val="000000"/>
          <w:sz w:val="28"/>
          <w:szCs w:val="28"/>
        </w:rPr>
        <w:t>высокотехнологичной</w:t>
      </w:r>
      <w:r w:rsidRPr="002E4519">
        <w:rPr>
          <w:b/>
          <w:color w:val="000000"/>
          <w:sz w:val="28"/>
          <w:szCs w:val="28"/>
        </w:rPr>
        <w:t xml:space="preserve"> медицинской помощи в условиях </w:t>
      </w:r>
      <w:r>
        <w:rPr>
          <w:b/>
          <w:color w:val="000000"/>
          <w:sz w:val="28"/>
          <w:szCs w:val="28"/>
        </w:rPr>
        <w:t xml:space="preserve">дневного стационара </w:t>
      </w:r>
      <w:r w:rsidRPr="002E4519">
        <w:rPr>
          <w:b/>
          <w:color w:val="000000"/>
          <w:sz w:val="28"/>
          <w:szCs w:val="28"/>
        </w:rPr>
        <w:t>по:</w:t>
      </w:r>
    </w:p>
    <w:p w14:paraId="670A3C98" w14:textId="77777777" w:rsidR="00B33363" w:rsidRPr="00191C79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онкологии;</w:t>
      </w:r>
    </w:p>
    <w:p w14:paraId="0EC37BE6" w14:textId="77777777" w:rsidR="00B33363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E4519">
        <w:rPr>
          <w:b/>
          <w:color w:val="000000"/>
          <w:sz w:val="28"/>
          <w:szCs w:val="28"/>
        </w:rPr>
        <w:t xml:space="preserve">при оказании </w:t>
      </w:r>
      <w:r>
        <w:rPr>
          <w:b/>
          <w:color w:val="000000"/>
          <w:sz w:val="28"/>
          <w:szCs w:val="28"/>
        </w:rPr>
        <w:t>высокотехнологичной</w:t>
      </w:r>
      <w:r w:rsidRPr="002E4519">
        <w:rPr>
          <w:b/>
          <w:color w:val="000000"/>
          <w:sz w:val="28"/>
          <w:szCs w:val="28"/>
        </w:rPr>
        <w:t xml:space="preserve"> медицинской помощи в </w:t>
      </w:r>
      <w:r>
        <w:rPr>
          <w:b/>
          <w:color w:val="000000"/>
          <w:sz w:val="28"/>
          <w:szCs w:val="28"/>
        </w:rPr>
        <w:t xml:space="preserve">стационарных </w:t>
      </w:r>
      <w:r w:rsidRPr="002E4519">
        <w:rPr>
          <w:b/>
          <w:color w:val="000000"/>
          <w:sz w:val="28"/>
          <w:szCs w:val="28"/>
        </w:rPr>
        <w:t>условиях по:</w:t>
      </w:r>
    </w:p>
    <w:p w14:paraId="7C74E784" w14:textId="77777777" w:rsidR="00B33363" w:rsidRPr="00191C79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91C79">
        <w:rPr>
          <w:color w:val="000000"/>
          <w:sz w:val="28"/>
          <w:szCs w:val="28"/>
        </w:rPr>
        <w:t>онкологии.</w:t>
      </w:r>
    </w:p>
    <w:p w14:paraId="2BE29F4D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E4519"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14:paraId="300619A0" w14:textId="77777777" w:rsidR="00B33363" w:rsidRPr="002E4519" w:rsidRDefault="00B33363" w:rsidP="003B6FD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E4519">
        <w:rPr>
          <w:b/>
          <w:sz w:val="28"/>
          <w:szCs w:val="28"/>
        </w:rPr>
        <w:t xml:space="preserve">при проведении медицинских осмотров по: </w:t>
      </w:r>
    </w:p>
    <w:p w14:paraId="7511E1FE" w14:textId="77777777" w:rsidR="00B33363" w:rsidRPr="00527777" w:rsidRDefault="00B33363" w:rsidP="003B6F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7777">
        <w:rPr>
          <w:sz w:val="28"/>
          <w:szCs w:val="28"/>
        </w:rPr>
        <w:t>медицинским осмотрам (предрейсовым, послерейсовым);</w:t>
      </w:r>
    </w:p>
    <w:p w14:paraId="4A17C96E" w14:textId="77777777" w:rsidR="00B33363" w:rsidRPr="002E4519" w:rsidRDefault="00B33363" w:rsidP="003B6FD0">
      <w:pPr>
        <w:tabs>
          <w:tab w:val="left" w:pos="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E4519">
        <w:rPr>
          <w:b/>
          <w:color w:val="000000"/>
          <w:sz w:val="28"/>
          <w:szCs w:val="28"/>
        </w:rPr>
        <w:t>при проведении медицинских экспертиз по:</w:t>
      </w:r>
    </w:p>
    <w:p w14:paraId="0D975A0E" w14:textId="1E19AD8C" w:rsidR="004A003F" w:rsidRDefault="00B33363" w:rsidP="003B6FD0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E4519">
        <w:rPr>
          <w:color w:val="000000"/>
          <w:sz w:val="28"/>
          <w:szCs w:val="28"/>
        </w:rPr>
        <w:t>экспертизе временной нетрудоспособности.</w:t>
      </w:r>
    </w:p>
    <w:p w14:paraId="5A239C3D" w14:textId="77777777" w:rsidR="00016F52" w:rsidRPr="002E4519" w:rsidRDefault="00016F52" w:rsidP="003B6FD0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37F401F" w14:textId="77777777" w:rsidR="00935CDF" w:rsidRPr="001E7007" w:rsidRDefault="001E7007" w:rsidP="0046558A">
      <w:pPr>
        <w:tabs>
          <w:tab w:val="left" w:pos="1440"/>
        </w:tabs>
        <w:suppressAutoHyphens/>
        <w:jc w:val="both"/>
        <w:rPr>
          <w:sz w:val="16"/>
          <w:szCs w:val="16"/>
        </w:rPr>
      </w:pPr>
      <w:proofErr w:type="spellStart"/>
      <w:r w:rsidRPr="001E7007">
        <w:rPr>
          <w:sz w:val="16"/>
          <w:szCs w:val="16"/>
        </w:rPr>
        <w:t>Хозеева</w:t>
      </w:r>
      <w:proofErr w:type="spellEnd"/>
      <w:r w:rsidRPr="001E7007">
        <w:rPr>
          <w:sz w:val="16"/>
          <w:szCs w:val="16"/>
        </w:rPr>
        <w:t xml:space="preserve"> Ю.Н.</w:t>
      </w:r>
    </w:p>
    <w:p w14:paraId="53CBD8E0" w14:textId="77777777" w:rsidR="00943A45" w:rsidRDefault="0086501A" w:rsidP="0046558A">
      <w:pPr>
        <w:pStyle w:val="3"/>
        <w:tabs>
          <w:tab w:val="left" w:pos="1440"/>
        </w:tabs>
        <w:spacing w:after="0"/>
        <w:jc w:val="both"/>
      </w:pPr>
      <w:r w:rsidRPr="0086501A">
        <w:t>8(4712) 58-67-17</w:t>
      </w:r>
    </w:p>
    <w:p w14:paraId="4E4BEDA1" w14:textId="77777777" w:rsidR="00706DC2" w:rsidRPr="00706DC2" w:rsidRDefault="00706DC2" w:rsidP="0046558A">
      <w:pPr>
        <w:pStyle w:val="3"/>
        <w:tabs>
          <w:tab w:val="left" w:pos="1440"/>
        </w:tabs>
        <w:spacing w:after="0"/>
        <w:jc w:val="both"/>
        <w:rPr>
          <w:lang w:val="en-US"/>
        </w:rPr>
      </w:pPr>
      <w:r>
        <w:rPr>
          <w:lang w:val="en-US"/>
        </w:rPr>
        <w:t>licenzkursk@yandex.ru</w:t>
      </w:r>
    </w:p>
    <w:sectPr w:rsidR="00706DC2" w:rsidRPr="00706DC2" w:rsidSect="00BF5A75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00D0"/>
    <w:rsid w:val="00013219"/>
    <w:rsid w:val="00013CA5"/>
    <w:rsid w:val="00014776"/>
    <w:rsid w:val="00015EFC"/>
    <w:rsid w:val="0001602E"/>
    <w:rsid w:val="00016733"/>
    <w:rsid w:val="00016F52"/>
    <w:rsid w:val="00022591"/>
    <w:rsid w:val="00023041"/>
    <w:rsid w:val="00024B91"/>
    <w:rsid w:val="00026C88"/>
    <w:rsid w:val="00027256"/>
    <w:rsid w:val="000307B0"/>
    <w:rsid w:val="000311C7"/>
    <w:rsid w:val="00031311"/>
    <w:rsid w:val="00032CB9"/>
    <w:rsid w:val="000330CD"/>
    <w:rsid w:val="0003419D"/>
    <w:rsid w:val="0003525F"/>
    <w:rsid w:val="0003685E"/>
    <w:rsid w:val="00036E8C"/>
    <w:rsid w:val="00037634"/>
    <w:rsid w:val="00041377"/>
    <w:rsid w:val="00041B92"/>
    <w:rsid w:val="00041D39"/>
    <w:rsid w:val="000423DD"/>
    <w:rsid w:val="0004327E"/>
    <w:rsid w:val="00044681"/>
    <w:rsid w:val="00044B37"/>
    <w:rsid w:val="00047F63"/>
    <w:rsid w:val="000518B0"/>
    <w:rsid w:val="00051DB0"/>
    <w:rsid w:val="00052637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44F3"/>
    <w:rsid w:val="000646AE"/>
    <w:rsid w:val="00064CC2"/>
    <w:rsid w:val="00066990"/>
    <w:rsid w:val="00066C1C"/>
    <w:rsid w:val="0007172B"/>
    <w:rsid w:val="00073E70"/>
    <w:rsid w:val="000747EF"/>
    <w:rsid w:val="00075F3D"/>
    <w:rsid w:val="000813B4"/>
    <w:rsid w:val="000814DF"/>
    <w:rsid w:val="000855FD"/>
    <w:rsid w:val="00085F10"/>
    <w:rsid w:val="000860AF"/>
    <w:rsid w:val="00086682"/>
    <w:rsid w:val="000879DD"/>
    <w:rsid w:val="00087F4E"/>
    <w:rsid w:val="00090135"/>
    <w:rsid w:val="000928D9"/>
    <w:rsid w:val="000932C0"/>
    <w:rsid w:val="00094FF5"/>
    <w:rsid w:val="000A0C66"/>
    <w:rsid w:val="000A16D2"/>
    <w:rsid w:val="000A2B22"/>
    <w:rsid w:val="000A35BE"/>
    <w:rsid w:val="000A35E9"/>
    <w:rsid w:val="000A4AA9"/>
    <w:rsid w:val="000A4C28"/>
    <w:rsid w:val="000A4CA8"/>
    <w:rsid w:val="000A597F"/>
    <w:rsid w:val="000A625F"/>
    <w:rsid w:val="000B047E"/>
    <w:rsid w:val="000B15D6"/>
    <w:rsid w:val="000B1A2F"/>
    <w:rsid w:val="000B1B9F"/>
    <w:rsid w:val="000B1DA8"/>
    <w:rsid w:val="000B38B5"/>
    <w:rsid w:val="000B541B"/>
    <w:rsid w:val="000B5E3C"/>
    <w:rsid w:val="000C04DC"/>
    <w:rsid w:val="000C0A17"/>
    <w:rsid w:val="000C1DE6"/>
    <w:rsid w:val="000C303A"/>
    <w:rsid w:val="000C4134"/>
    <w:rsid w:val="000C4295"/>
    <w:rsid w:val="000C67AF"/>
    <w:rsid w:val="000C76FA"/>
    <w:rsid w:val="000D0167"/>
    <w:rsid w:val="000D0677"/>
    <w:rsid w:val="000D0D0B"/>
    <w:rsid w:val="000D1A5A"/>
    <w:rsid w:val="000D3669"/>
    <w:rsid w:val="000D3C81"/>
    <w:rsid w:val="000D415F"/>
    <w:rsid w:val="000D62B7"/>
    <w:rsid w:val="000E17DD"/>
    <w:rsid w:val="000E1C14"/>
    <w:rsid w:val="000E2BC4"/>
    <w:rsid w:val="000E3F29"/>
    <w:rsid w:val="000E51EF"/>
    <w:rsid w:val="000E64A0"/>
    <w:rsid w:val="000F3F1E"/>
    <w:rsid w:val="000F733A"/>
    <w:rsid w:val="000F7AB1"/>
    <w:rsid w:val="001004F4"/>
    <w:rsid w:val="00100A69"/>
    <w:rsid w:val="001013C6"/>
    <w:rsid w:val="00101AB8"/>
    <w:rsid w:val="001023CD"/>
    <w:rsid w:val="00102815"/>
    <w:rsid w:val="00102929"/>
    <w:rsid w:val="00105CBB"/>
    <w:rsid w:val="00110E95"/>
    <w:rsid w:val="00112D97"/>
    <w:rsid w:val="00112E73"/>
    <w:rsid w:val="00113A42"/>
    <w:rsid w:val="001143F1"/>
    <w:rsid w:val="00114402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5974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C5E"/>
    <w:rsid w:val="00163693"/>
    <w:rsid w:val="00163A9E"/>
    <w:rsid w:val="00164E0A"/>
    <w:rsid w:val="00165D5E"/>
    <w:rsid w:val="00165E9C"/>
    <w:rsid w:val="0016681B"/>
    <w:rsid w:val="00167BA8"/>
    <w:rsid w:val="0017152E"/>
    <w:rsid w:val="0017163B"/>
    <w:rsid w:val="00171F07"/>
    <w:rsid w:val="001742DA"/>
    <w:rsid w:val="0017481B"/>
    <w:rsid w:val="00175AB3"/>
    <w:rsid w:val="00176219"/>
    <w:rsid w:val="001766C2"/>
    <w:rsid w:val="0017783D"/>
    <w:rsid w:val="00177AB9"/>
    <w:rsid w:val="00177D35"/>
    <w:rsid w:val="00182A16"/>
    <w:rsid w:val="001830DA"/>
    <w:rsid w:val="00183D59"/>
    <w:rsid w:val="0018474C"/>
    <w:rsid w:val="00185145"/>
    <w:rsid w:val="00186BDE"/>
    <w:rsid w:val="0018785A"/>
    <w:rsid w:val="001914C9"/>
    <w:rsid w:val="0019219A"/>
    <w:rsid w:val="00192241"/>
    <w:rsid w:val="00192957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661F"/>
    <w:rsid w:val="001A7403"/>
    <w:rsid w:val="001B21AD"/>
    <w:rsid w:val="001B660D"/>
    <w:rsid w:val="001B6838"/>
    <w:rsid w:val="001B695B"/>
    <w:rsid w:val="001B6D68"/>
    <w:rsid w:val="001B6ED5"/>
    <w:rsid w:val="001C21B4"/>
    <w:rsid w:val="001C21F8"/>
    <w:rsid w:val="001C2565"/>
    <w:rsid w:val="001C2A5C"/>
    <w:rsid w:val="001C3D1F"/>
    <w:rsid w:val="001C3EFA"/>
    <w:rsid w:val="001C4A1D"/>
    <w:rsid w:val="001C584B"/>
    <w:rsid w:val="001C5BBE"/>
    <w:rsid w:val="001C5C82"/>
    <w:rsid w:val="001C6895"/>
    <w:rsid w:val="001C77CE"/>
    <w:rsid w:val="001D04C8"/>
    <w:rsid w:val="001D0600"/>
    <w:rsid w:val="001D17A3"/>
    <w:rsid w:val="001D25F1"/>
    <w:rsid w:val="001D2F31"/>
    <w:rsid w:val="001D4CFB"/>
    <w:rsid w:val="001D5346"/>
    <w:rsid w:val="001D5990"/>
    <w:rsid w:val="001D614B"/>
    <w:rsid w:val="001D767F"/>
    <w:rsid w:val="001D79A7"/>
    <w:rsid w:val="001E0A57"/>
    <w:rsid w:val="001E5611"/>
    <w:rsid w:val="001E5788"/>
    <w:rsid w:val="001E6040"/>
    <w:rsid w:val="001E628E"/>
    <w:rsid w:val="001E650A"/>
    <w:rsid w:val="001E7007"/>
    <w:rsid w:val="001E7B1C"/>
    <w:rsid w:val="001E7C9B"/>
    <w:rsid w:val="001F0B62"/>
    <w:rsid w:val="001F0E72"/>
    <w:rsid w:val="001F1235"/>
    <w:rsid w:val="001F45C7"/>
    <w:rsid w:val="001F6D24"/>
    <w:rsid w:val="001F7961"/>
    <w:rsid w:val="00200871"/>
    <w:rsid w:val="00200EC9"/>
    <w:rsid w:val="00201616"/>
    <w:rsid w:val="0020283C"/>
    <w:rsid w:val="0020380E"/>
    <w:rsid w:val="00205439"/>
    <w:rsid w:val="0020578B"/>
    <w:rsid w:val="00205AED"/>
    <w:rsid w:val="00206914"/>
    <w:rsid w:val="00210609"/>
    <w:rsid w:val="00212598"/>
    <w:rsid w:val="00212B73"/>
    <w:rsid w:val="00217C1E"/>
    <w:rsid w:val="00217E81"/>
    <w:rsid w:val="00220665"/>
    <w:rsid w:val="0022085E"/>
    <w:rsid w:val="00220FB0"/>
    <w:rsid w:val="00222045"/>
    <w:rsid w:val="002222BF"/>
    <w:rsid w:val="0022265B"/>
    <w:rsid w:val="002228BC"/>
    <w:rsid w:val="0022377B"/>
    <w:rsid w:val="0022380E"/>
    <w:rsid w:val="00224CA8"/>
    <w:rsid w:val="002266FB"/>
    <w:rsid w:val="0023034B"/>
    <w:rsid w:val="00230BB8"/>
    <w:rsid w:val="00231262"/>
    <w:rsid w:val="00231BB7"/>
    <w:rsid w:val="00233094"/>
    <w:rsid w:val="00235416"/>
    <w:rsid w:val="0023558D"/>
    <w:rsid w:val="0023726A"/>
    <w:rsid w:val="00237D6C"/>
    <w:rsid w:val="00240905"/>
    <w:rsid w:val="00242A29"/>
    <w:rsid w:val="00243093"/>
    <w:rsid w:val="002463DB"/>
    <w:rsid w:val="002467EA"/>
    <w:rsid w:val="00247341"/>
    <w:rsid w:val="002478FF"/>
    <w:rsid w:val="0025095C"/>
    <w:rsid w:val="00250EAD"/>
    <w:rsid w:val="00251210"/>
    <w:rsid w:val="00251E1A"/>
    <w:rsid w:val="00251FEF"/>
    <w:rsid w:val="00252EDF"/>
    <w:rsid w:val="00254963"/>
    <w:rsid w:val="00255EDC"/>
    <w:rsid w:val="00256514"/>
    <w:rsid w:val="00257856"/>
    <w:rsid w:val="002600B7"/>
    <w:rsid w:val="002626B8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75A43"/>
    <w:rsid w:val="002779BC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4328"/>
    <w:rsid w:val="0029534C"/>
    <w:rsid w:val="0029637F"/>
    <w:rsid w:val="002968D0"/>
    <w:rsid w:val="002970CC"/>
    <w:rsid w:val="002979C3"/>
    <w:rsid w:val="002A0BEE"/>
    <w:rsid w:val="002A0F10"/>
    <w:rsid w:val="002A1468"/>
    <w:rsid w:val="002A2BCD"/>
    <w:rsid w:val="002A3AAE"/>
    <w:rsid w:val="002A447F"/>
    <w:rsid w:val="002A4893"/>
    <w:rsid w:val="002A4C6F"/>
    <w:rsid w:val="002A70FA"/>
    <w:rsid w:val="002A7145"/>
    <w:rsid w:val="002A77CD"/>
    <w:rsid w:val="002A7D85"/>
    <w:rsid w:val="002B1762"/>
    <w:rsid w:val="002B2AC7"/>
    <w:rsid w:val="002B4438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2883"/>
    <w:rsid w:val="002C7616"/>
    <w:rsid w:val="002D0B72"/>
    <w:rsid w:val="002D1FD3"/>
    <w:rsid w:val="002D3760"/>
    <w:rsid w:val="002D3CB5"/>
    <w:rsid w:val="002D61AF"/>
    <w:rsid w:val="002D61B6"/>
    <w:rsid w:val="002D68C0"/>
    <w:rsid w:val="002D6EC5"/>
    <w:rsid w:val="002D6F8D"/>
    <w:rsid w:val="002D733F"/>
    <w:rsid w:val="002D747D"/>
    <w:rsid w:val="002E0EE5"/>
    <w:rsid w:val="002E35BA"/>
    <w:rsid w:val="002E64D7"/>
    <w:rsid w:val="002E759F"/>
    <w:rsid w:val="002F1551"/>
    <w:rsid w:val="002F235E"/>
    <w:rsid w:val="002F352F"/>
    <w:rsid w:val="002F496B"/>
    <w:rsid w:val="002F5D01"/>
    <w:rsid w:val="002F603A"/>
    <w:rsid w:val="002F7202"/>
    <w:rsid w:val="002F7794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303"/>
    <w:rsid w:val="00307495"/>
    <w:rsid w:val="0031382A"/>
    <w:rsid w:val="003138F4"/>
    <w:rsid w:val="0031578B"/>
    <w:rsid w:val="00317687"/>
    <w:rsid w:val="00317F4C"/>
    <w:rsid w:val="003201F7"/>
    <w:rsid w:val="003204BA"/>
    <w:rsid w:val="003212AE"/>
    <w:rsid w:val="00323229"/>
    <w:rsid w:val="00324DFB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5AD2"/>
    <w:rsid w:val="00335EE0"/>
    <w:rsid w:val="003364CA"/>
    <w:rsid w:val="00336A15"/>
    <w:rsid w:val="00336A3C"/>
    <w:rsid w:val="00337083"/>
    <w:rsid w:val="00337581"/>
    <w:rsid w:val="0034188A"/>
    <w:rsid w:val="0034199C"/>
    <w:rsid w:val="0034329C"/>
    <w:rsid w:val="00345BCC"/>
    <w:rsid w:val="0035251F"/>
    <w:rsid w:val="00352967"/>
    <w:rsid w:val="00354BDD"/>
    <w:rsid w:val="00354FE8"/>
    <w:rsid w:val="0035694C"/>
    <w:rsid w:val="0036292E"/>
    <w:rsid w:val="00362B04"/>
    <w:rsid w:val="003631B3"/>
    <w:rsid w:val="00363486"/>
    <w:rsid w:val="003703EB"/>
    <w:rsid w:val="00370F44"/>
    <w:rsid w:val="00373600"/>
    <w:rsid w:val="003772DB"/>
    <w:rsid w:val="00381A84"/>
    <w:rsid w:val="00381C49"/>
    <w:rsid w:val="00381F0B"/>
    <w:rsid w:val="00382D71"/>
    <w:rsid w:val="0038304F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266"/>
    <w:rsid w:val="00396DCE"/>
    <w:rsid w:val="00396E95"/>
    <w:rsid w:val="0039746E"/>
    <w:rsid w:val="003A09FE"/>
    <w:rsid w:val="003A3754"/>
    <w:rsid w:val="003A385E"/>
    <w:rsid w:val="003A404E"/>
    <w:rsid w:val="003A4CBB"/>
    <w:rsid w:val="003A4FC3"/>
    <w:rsid w:val="003A54F5"/>
    <w:rsid w:val="003A628C"/>
    <w:rsid w:val="003A7A3E"/>
    <w:rsid w:val="003A7A91"/>
    <w:rsid w:val="003B0BFD"/>
    <w:rsid w:val="003B17FB"/>
    <w:rsid w:val="003B1965"/>
    <w:rsid w:val="003B1C1A"/>
    <w:rsid w:val="003B1D34"/>
    <w:rsid w:val="003B50B4"/>
    <w:rsid w:val="003B6FD0"/>
    <w:rsid w:val="003B7C87"/>
    <w:rsid w:val="003C02FA"/>
    <w:rsid w:val="003C091C"/>
    <w:rsid w:val="003C213A"/>
    <w:rsid w:val="003C2D67"/>
    <w:rsid w:val="003C2F62"/>
    <w:rsid w:val="003C69E5"/>
    <w:rsid w:val="003C7905"/>
    <w:rsid w:val="003C7D56"/>
    <w:rsid w:val="003D10F9"/>
    <w:rsid w:val="003D12C0"/>
    <w:rsid w:val="003D187D"/>
    <w:rsid w:val="003D3705"/>
    <w:rsid w:val="003D468A"/>
    <w:rsid w:val="003D47D8"/>
    <w:rsid w:val="003D4EF2"/>
    <w:rsid w:val="003D599B"/>
    <w:rsid w:val="003E0A3F"/>
    <w:rsid w:val="003E0DA9"/>
    <w:rsid w:val="003E16A9"/>
    <w:rsid w:val="003E1AF4"/>
    <w:rsid w:val="003E237A"/>
    <w:rsid w:val="003E3E70"/>
    <w:rsid w:val="003E563B"/>
    <w:rsid w:val="003E5A13"/>
    <w:rsid w:val="003E7449"/>
    <w:rsid w:val="003E7C21"/>
    <w:rsid w:val="003F1CC0"/>
    <w:rsid w:val="003F1D36"/>
    <w:rsid w:val="003F2361"/>
    <w:rsid w:val="003F252A"/>
    <w:rsid w:val="003F2A46"/>
    <w:rsid w:val="003F697A"/>
    <w:rsid w:val="003F6B05"/>
    <w:rsid w:val="003F6FAE"/>
    <w:rsid w:val="003F7036"/>
    <w:rsid w:val="003F7AB6"/>
    <w:rsid w:val="0040055E"/>
    <w:rsid w:val="00401DEA"/>
    <w:rsid w:val="00402275"/>
    <w:rsid w:val="004027B8"/>
    <w:rsid w:val="00402C06"/>
    <w:rsid w:val="00403A1F"/>
    <w:rsid w:val="004074F0"/>
    <w:rsid w:val="00407DFC"/>
    <w:rsid w:val="00411048"/>
    <w:rsid w:val="00411680"/>
    <w:rsid w:val="0041188A"/>
    <w:rsid w:val="004126F3"/>
    <w:rsid w:val="00412D83"/>
    <w:rsid w:val="004135DD"/>
    <w:rsid w:val="00414E54"/>
    <w:rsid w:val="004176DC"/>
    <w:rsid w:val="00420C59"/>
    <w:rsid w:val="004214E0"/>
    <w:rsid w:val="00421A05"/>
    <w:rsid w:val="00422D82"/>
    <w:rsid w:val="00423035"/>
    <w:rsid w:val="00423CC5"/>
    <w:rsid w:val="00426523"/>
    <w:rsid w:val="004277DB"/>
    <w:rsid w:val="0043105D"/>
    <w:rsid w:val="004313CE"/>
    <w:rsid w:val="004318A6"/>
    <w:rsid w:val="004340B2"/>
    <w:rsid w:val="004348D3"/>
    <w:rsid w:val="004352C9"/>
    <w:rsid w:val="0044095D"/>
    <w:rsid w:val="00441E8D"/>
    <w:rsid w:val="00442F37"/>
    <w:rsid w:val="004455FE"/>
    <w:rsid w:val="00446174"/>
    <w:rsid w:val="00446685"/>
    <w:rsid w:val="004473B1"/>
    <w:rsid w:val="0044776A"/>
    <w:rsid w:val="00451BB2"/>
    <w:rsid w:val="004520F2"/>
    <w:rsid w:val="00452DD9"/>
    <w:rsid w:val="004564FF"/>
    <w:rsid w:val="00456C8B"/>
    <w:rsid w:val="00457089"/>
    <w:rsid w:val="00457E49"/>
    <w:rsid w:val="00462D3A"/>
    <w:rsid w:val="004638EF"/>
    <w:rsid w:val="00463BF4"/>
    <w:rsid w:val="00465224"/>
    <w:rsid w:val="0046558A"/>
    <w:rsid w:val="0046683D"/>
    <w:rsid w:val="004679CD"/>
    <w:rsid w:val="00470A06"/>
    <w:rsid w:val="00470C3E"/>
    <w:rsid w:val="00471009"/>
    <w:rsid w:val="00471735"/>
    <w:rsid w:val="00471D28"/>
    <w:rsid w:val="004727CA"/>
    <w:rsid w:val="004727D9"/>
    <w:rsid w:val="004735CE"/>
    <w:rsid w:val="0047417B"/>
    <w:rsid w:val="004744AA"/>
    <w:rsid w:val="00474816"/>
    <w:rsid w:val="00474B03"/>
    <w:rsid w:val="00474EC2"/>
    <w:rsid w:val="00475CDA"/>
    <w:rsid w:val="00477535"/>
    <w:rsid w:val="00480D5B"/>
    <w:rsid w:val="00481069"/>
    <w:rsid w:val="00482DBC"/>
    <w:rsid w:val="00483400"/>
    <w:rsid w:val="00483B6C"/>
    <w:rsid w:val="00484406"/>
    <w:rsid w:val="004845E1"/>
    <w:rsid w:val="00484C96"/>
    <w:rsid w:val="004874A8"/>
    <w:rsid w:val="00490E93"/>
    <w:rsid w:val="00491F0D"/>
    <w:rsid w:val="004926D0"/>
    <w:rsid w:val="00492B4B"/>
    <w:rsid w:val="00493C06"/>
    <w:rsid w:val="00494E9C"/>
    <w:rsid w:val="00497734"/>
    <w:rsid w:val="0049775A"/>
    <w:rsid w:val="004A003F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2BB1"/>
    <w:rsid w:val="004B3203"/>
    <w:rsid w:val="004B38B5"/>
    <w:rsid w:val="004B38D8"/>
    <w:rsid w:val="004B4082"/>
    <w:rsid w:val="004B679D"/>
    <w:rsid w:val="004B6985"/>
    <w:rsid w:val="004B6E1A"/>
    <w:rsid w:val="004C0641"/>
    <w:rsid w:val="004C100A"/>
    <w:rsid w:val="004C2AF9"/>
    <w:rsid w:val="004C3625"/>
    <w:rsid w:val="004C4576"/>
    <w:rsid w:val="004C4824"/>
    <w:rsid w:val="004C50EF"/>
    <w:rsid w:val="004C5167"/>
    <w:rsid w:val="004C567A"/>
    <w:rsid w:val="004C59A7"/>
    <w:rsid w:val="004C5BCA"/>
    <w:rsid w:val="004C65C3"/>
    <w:rsid w:val="004C7B61"/>
    <w:rsid w:val="004C7C11"/>
    <w:rsid w:val="004D0D26"/>
    <w:rsid w:val="004D241F"/>
    <w:rsid w:val="004D2A60"/>
    <w:rsid w:val="004D36F4"/>
    <w:rsid w:val="004D4960"/>
    <w:rsid w:val="004D57EC"/>
    <w:rsid w:val="004D59B7"/>
    <w:rsid w:val="004D59F0"/>
    <w:rsid w:val="004D78EA"/>
    <w:rsid w:val="004E0C35"/>
    <w:rsid w:val="004E0DB6"/>
    <w:rsid w:val="004E0E68"/>
    <w:rsid w:val="004E3EB0"/>
    <w:rsid w:val="004E4869"/>
    <w:rsid w:val="004F0984"/>
    <w:rsid w:val="004F2532"/>
    <w:rsid w:val="004F4570"/>
    <w:rsid w:val="004F5528"/>
    <w:rsid w:val="004F5728"/>
    <w:rsid w:val="004F667F"/>
    <w:rsid w:val="004F692B"/>
    <w:rsid w:val="004F7FD6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560"/>
    <w:rsid w:val="00505806"/>
    <w:rsid w:val="00505B94"/>
    <w:rsid w:val="00506058"/>
    <w:rsid w:val="00506A86"/>
    <w:rsid w:val="00507DA4"/>
    <w:rsid w:val="00507F6B"/>
    <w:rsid w:val="005108BA"/>
    <w:rsid w:val="00511409"/>
    <w:rsid w:val="005147BA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5F78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C58"/>
    <w:rsid w:val="00535DFF"/>
    <w:rsid w:val="00536443"/>
    <w:rsid w:val="00537C53"/>
    <w:rsid w:val="00540E7E"/>
    <w:rsid w:val="00541146"/>
    <w:rsid w:val="005435E0"/>
    <w:rsid w:val="005452D9"/>
    <w:rsid w:val="00547391"/>
    <w:rsid w:val="00550013"/>
    <w:rsid w:val="00550826"/>
    <w:rsid w:val="005519B2"/>
    <w:rsid w:val="00552A8E"/>
    <w:rsid w:val="00553343"/>
    <w:rsid w:val="005538BE"/>
    <w:rsid w:val="00554058"/>
    <w:rsid w:val="005555BA"/>
    <w:rsid w:val="005570F3"/>
    <w:rsid w:val="005600A7"/>
    <w:rsid w:val="005604D7"/>
    <w:rsid w:val="005612FA"/>
    <w:rsid w:val="0056140A"/>
    <w:rsid w:val="00561EF5"/>
    <w:rsid w:val="0056299A"/>
    <w:rsid w:val="00570336"/>
    <w:rsid w:val="005709F1"/>
    <w:rsid w:val="005721B8"/>
    <w:rsid w:val="00572A91"/>
    <w:rsid w:val="005751C2"/>
    <w:rsid w:val="0057561D"/>
    <w:rsid w:val="005764D2"/>
    <w:rsid w:val="005766A9"/>
    <w:rsid w:val="00577814"/>
    <w:rsid w:val="00580570"/>
    <w:rsid w:val="00581290"/>
    <w:rsid w:val="005815C6"/>
    <w:rsid w:val="005819B1"/>
    <w:rsid w:val="00582B7F"/>
    <w:rsid w:val="00583D6F"/>
    <w:rsid w:val="005853A6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581"/>
    <w:rsid w:val="00594997"/>
    <w:rsid w:val="005A09A0"/>
    <w:rsid w:val="005A1820"/>
    <w:rsid w:val="005A2C41"/>
    <w:rsid w:val="005A36A2"/>
    <w:rsid w:val="005A4F2D"/>
    <w:rsid w:val="005A5510"/>
    <w:rsid w:val="005A66FA"/>
    <w:rsid w:val="005B14D4"/>
    <w:rsid w:val="005B2044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20BA"/>
    <w:rsid w:val="005C3754"/>
    <w:rsid w:val="005C49D3"/>
    <w:rsid w:val="005C4E60"/>
    <w:rsid w:val="005C5DBD"/>
    <w:rsid w:val="005C64D2"/>
    <w:rsid w:val="005C665D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D5C62"/>
    <w:rsid w:val="005E1BF0"/>
    <w:rsid w:val="005E1CFF"/>
    <w:rsid w:val="005E2ED9"/>
    <w:rsid w:val="005E2F62"/>
    <w:rsid w:val="005E40F3"/>
    <w:rsid w:val="005E54A0"/>
    <w:rsid w:val="005E579C"/>
    <w:rsid w:val="005E5F8A"/>
    <w:rsid w:val="005F0CAB"/>
    <w:rsid w:val="005F2299"/>
    <w:rsid w:val="005F47A6"/>
    <w:rsid w:val="005F50A9"/>
    <w:rsid w:val="005F6E3C"/>
    <w:rsid w:val="005F7323"/>
    <w:rsid w:val="005F7D95"/>
    <w:rsid w:val="006034CD"/>
    <w:rsid w:val="006037CD"/>
    <w:rsid w:val="00604AAF"/>
    <w:rsid w:val="00604D30"/>
    <w:rsid w:val="0060513F"/>
    <w:rsid w:val="00605B09"/>
    <w:rsid w:val="00606203"/>
    <w:rsid w:val="006068CB"/>
    <w:rsid w:val="00607A53"/>
    <w:rsid w:val="00607F69"/>
    <w:rsid w:val="006102C7"/>
    <w:rsid w:val="0061082F"/>
    <w:rsid w:val="00610DBD"/>
    <w:rsid w:val="006111E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25AAC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6E4F"/>
    <w:rsid w:val="006376CA"/>
    <w:rsid w:val="0064085C"/>
    <w:rsid w:val="00640E79"/>
    <w:rsid w:val="00641428"/>
    <w:rsid w:val="00642FFC"/>
    <w:rsid w:val="00643ED3"/>
    <w:rsid w:val="00643EE5"/>
    <w:rsid w:val="00644EC8"/>
    <w:rsid w:val="0064543C"/>
    <w:rsid w:val="0065046D"/>
    <w:rsid w:val="00650490"/>
    <w:rsid w:val="0065233E"/>
    <w:rsid w:val="00652D66"/>
    <w:rsid w:val="00652DBF"/>
    <w:rsid w:val="00654025"/>
    <w:rsid w:val="00654045"/>
    <w:rsid w:val="00654569"/>
    <w:rsid w:val="00656E65"/>
    <w:rsid w:val="00656FCC"/>
    <w:rsid w:val="00662EF8"/>
    <w:rsid w:val="006644B6"/>
    <w:rsid w:val="00667FF5"/>
    <w:rsid w:val="00670AB7"/>
    <w:rsid w:val="00670AF4"/>
    <w:rsid w:val="0067246D"/>
    <w:rsid w:val="0067276C"/>
    <w:rsid w:val="006729F5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97CF3"/>
    <w:rsid w:val="006A0776"/>
    <w:rsid w:val="006A0F9F"/>
    <w:rsid w:val="006A15CD"/>
    <w:rsid w:val="006A1EB4"/>
    <w:rsid w:val="006A2DD7"/>
    <w:rsid w:val="006A4C55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C2C"/>
    <w:rsid w:val="006B4DE3"/>
    <w:rsid w:val="006C03F5"/>
    <w:rsid w:val="006C370F"/>
    <w:rsid w:val="006C3DC1"/>
    <w:rsid w:val="006C41EF"/>
    <w:rsid w:val="006C457E"/>
    <w:rsid w:val="006C4644"/>
    <w:rsid w:val="006C4AE9"/>
    <w:rsid w:val="006C4B3F"/>
    <w:rsid w:val="006C5866"/>
    <w:rsid w:val="006C65D5"/>
    <w:rsid w:val="006C7C2B"/>
    <w:rsid w:val="006D00D0"/>
    <w:rsid w:val="006D15B9"/>
    <w:rsid w:val="006D1830"/>
    <w:rsid w:val="006D2575"/>
    <w:rsid w:val="006D309D"/>
    <w:rsid w:val="006D384E"/>
    <w:rsid w:val="006D4CBA"/>
    <w:rsid w:val="006D4E81"/>
    <w:rsid w:val="006D5C36"/>
    <w:rsid w:val="006E063D"/>
    <w:rsid w:val="006E1036"/>
    <w:rsid w:val="006E119F"/>
    <w:rsid w:val="006E36A5"/>
    <w:rsid w:val="006E6028"/>
    <w:rsid w:val="006E61ED"/>
    <w:rsid w:val="006E6278"/>
    <w:rsid w:val="006E6E6E"/>
    <w:rsid w:val="006E7249"/>
    <w:rsid w:val="006F03AC"/>
    <w:rsid w:val="006F19DD"/>
    <w:rsid w:val="006F2A95"/>
    <w:rsid w:val="006F4AC4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6DC2"/>
    <w:rsid w:val="00707304"/>
    <w:rsid w:val="00707A75"/>
    <w:rsid w:val="00711559"/>
    <w:rsid w:val="00711770"/>
    <w:rsid w:val="007118CE"/>
    <w:rsid w:val="00711959"/>
    <w:rsid w:val="00712305"/>
    <w:rsid w:val="007145EA"/>
    <w:rsid w:val="007159BD"/>
    <w:rsid w:val="0071657E"/>
    <w:rsid w:val="0071707A"/>
    <w:rsid w:val="0072075F"/>
    <w:rsid w:val="007207DB"/>
    <w:rsid w:val="007208E1"/>
    <w:rsid w:val="00720CCE"/>
    <w:rsid w:val="00721AD8"/>
    <w:rsid w:val="007228F2"/>
    <w:rsid w:val="00723219"/>
    <w:rsid w:val="007242F6"/>
    <w:rsid w:val="0072500E"/>
    <w:rsid w:val="007253FF"/>
    <w:rsid w:val="00725BCE"/>
    <w:rsid w:val="00725E33"/>
    <w:rsid w:val="00727321"/>
    <w:rsid w:val="00727744"/>
    <w:rsid w:val="007302F7"/>
    <w:rsid w:val="00730495"/>
    <w:rsid w:val="007314C5"/>
    <w:rsid w:val="00731B03"/>
    <w:rsid w:val="00732ED7"/>
    <w:rsid w:val="00734E58"/>
    <w:rsid w:val="00735F58"/>
    <w:rsid w:val="0073605D"/>
    <w:rsid w:val="007412B4"/>
    <w:rsid w:val="00741470"/>
    <w:rsid w:val="00742E2C"/>
    <w:rsid w:val="00743400"/>
    <w:rsid w:val="00743D7B"/>
    <w:rsid w:val="00744575"/>
    <w:rsid w:val="00747690"/>
    <w:rsid w:val="00747757"/>
    <w:rsid w:val="00747D2E"/>
    <w:rsid w:val="00750106"/>
    <w:rsid w:val="0075137A"/>
    <w:rsid w:val="007540D2"/>
    <w:rsid w:val="007543DA"/>
    <w:rsid w:val="00754A2D"/>
    <w:rsid w:val="00755CD5"/>
    <w:rsid w:val="00756510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6786A"/>
    <w:rsid w:val="00770EB5"/>
    <w:rsid w:val="00771A50"/>
    <w:rsid w:val="007754C0"/>
    <w:rsid w:val="00776526"/>
    <w:rsid w:val="007802EF"/>
    <w:rsid w:val="00781401"/>
    <w:rsid w:val="00784894"/>
    <w:rsid w:val="00785CC3"/>
    <w:rsid w:val="007879A3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1696"/>
    <w:rsid w:val="007A1E7A"/>
    <w:rsid w:val="007A2C64"/>
    <w:rsid w:val="007A40D0"/>
    <w:rsid w:val="007A4275"/>
    <w:rsid w:val="007A4F50"/>
    <w:rsid w:val="007A7B05"/>
    <w:rsid w:val="007A7DE7"/>
    <w:rsid w:val="007B0B8F"/>
    <w:rsid w:val="007B12C0"/>
    <w:rsid w:val="007B25B2"/>
    <w:rsid w:val="007B40E0"/>
    <w:rsid w:val="007B6C72"/>
    <w:rsid w:val="007B6D11"/>
    <w:rsid w:val="007B75B6"/>
    <w:rsid w:val="007C22A7"/>
    <w:rsid w:val="007C2B61"/>
    <w:rsid w:val="007C34E1"/>
    <w:rsid w:val="007C3E45"/>
    <w:rsid w:val="007C4349"/>
    <w:rsid w:val="007C551F"/>
    <w:rsid w:val="007C5A0F"/>
    <w:rsid w:val="007C7206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D78"/>
    <w:rsid w:val="007D6F4B"/>
    <w:rsid w:val="007D7097"/>
    <w:rsid w:val="007D7B9E"/>
    <w:rsid w:val="007E00D6"/>
    <w:rsid w:val="007E126B"/>
    <w:rsid w:val="007E1E0B"/>
    <w:rsid w:val="007E53A2"/>
    <w:rsid w:val="007E5606"/>
    <w:rsid w:val="007E5B96"/>
    <w:rsid w:val="007E5E55"/>
    <w:rsid w:val="007E5EDB"/>
    <w:rsid w:val="007F2EBC"/>
    <w:rsid w:val="007F3342"/>
    <w:rsid w:val="007F4002"/>
    <w:rsid w:val="007F5235"/>
    <w:rsid w:val="007F5A9E"/>
    <w:rsid w:val="007F6E4D"/>
    <w:rsid w:val="007F70BA"/>
    <w:rsid w:val="007F7E1C"/>
    <w:rsid w:val="00802762"/>
    <w:rsid w:val="00802EBB"/>
    <w:rsid w:val="008036C9"/>
    <w:rsid w:val="008047F0"/>
    <w:rsid w:val="008054F3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4C53"/>
    <w:rsid w:val="00837D6B"/>
    <w:rsid w:val="00837DEE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4862"/>
    <w:rsid w:val="0086501A"/>
    <w:rsid w:val="0086602F"/>
    <w:rsid w:val="00870953"/>
    <w:rsid w:val="00870974"/>
    <w:rsid w:val="00871997"/>
    <w:rsid w:val="008724CF"/>
    <w:rsid w:val="00873ED5"/>
    <w:rsid w:val="00877090"/>
    <w:rsid w:val="00880492"/>
    <w:rsid w:val="0088091E"/>
    <w:rsid w:val="0088132C"/>
    <w:rsid w:val="00881BD5"/>
    <w:rsid w:val="00881E31"/>
    <w:rsid w:val="00882757"/>
    <w:rsid w:val="00883313"/>
    <w:rsid w:val="00883CB5"/>
    <w:rsid w:val="00883E17"/>
    <w:rsid w:val="00885483"/>
    <w:rsid w:val="008854B0"/>
    <w:rsid w:val="00885BB7"/>
    <w:rsid w:val="00885D8F"/>
    <w:rsid w:val="008865D3"/>
    <w:rsid w:val="008877C3"/>
    <w:rsid w:val="008913DA"/>
    <w:rsid w:val="00892579"/>
    <w:rsid w:val="00892FC5"/>
    <w:rsid w:val="0089353F"/>
    <w:rsid w:val="008936CB"/>
    <w:rsid w:val="008937E0"/>
    <w:rsid w:val="0089691F"/>
    <w:rsid w:val="00896CE1"/>
    <w:rsid w:val="00897414"/>
    <w:rsid w:val="008978B0"/>
    <w:rsid w:val="008A0903"/>
    <w:rsid w:val="008A1189"/>
    <w:rsid w:val="008A1D28"/>
    <w:rsid w:val="008A266E"/>
    <w:rsid w:val="008A2D36"/>
    <w:rsid w:val="008A35B2"/>
    <w:rsid w:val="008A36F9"/>
    <w:rsid w:val="008A425D"/>
    <w:rsid w:val="008A4A0A"/>
    <w:rsid w:val="008A5F68"/>
    <w:rsid w:val="008A5F8F"/>
    <w:rsid w:val="008A639B"/>
    <w:rsid w:val="008A6B9D"/>
    <w:rsid w:val="008A6F07"/>
    <w:rsid w:val="008B02C9"/>
    <w:rsid w:val="008B03D3"/>
    <w:rsid w:val="008B12A9"/>
    <w:rsid w:val="008B245D"/>
    <w:rsid w:val="008B28B7"/>
    <w:rsid w:val="008B319C"/>
    <w:rsid w:val="008B362F"/>
    <w:rsid w:val="008B471E"/>
    <w:rsid w:val="008B4B93"/>
    <w:rsid w:val="008B6087"/>
    <w:rsid w:val="008B623E"/>
    <w:rsid w:val="008B6A6E"/>
    <w:rsid w:val="008B6BEB"/>
    <w:rsid w:val="008B7089"/>
    <w:rsid w:val="008B79C2"/>
    <w:rsid w:val="008B7EF1"/>
    <w:rsid w:val="008C2BDF"/>
    <w:rsid w:val="008C3C56"/>
    <w:rsid w:val="008C445C"/>
    <w:rsid w:val="008C60FE"/>
    <w:rsid w:val="008C63D7"/>
    <w:rsid w:val="008D049E"/>
    <w:rsid w:val="008D1264"/>
    <w:rsid w:val="008D1BF8"/>
    <w:rsid w:val="008D2CF5"/>
    <w:rsid w:val="008D3320"/>
    <w:rsid w:val="008D3833"/>
    <w:rsid w:val="008D3AFD"/>
    <w:rsid w:val="008D403A"/>
    <w:rsid w:val="008D41D4"/>
    <w:rsid w:val="008D4E70"/>
    <w:rsid w:val="008D5E28"/>
    <w:rsid w:val="008D6086"/>
    <w:rsid w:val="008D674D"/>
    <w:rsid w:val="008D6F23"/>
    <w:rsid w:val="008D7336"/>
    <w:rsid w:val="008E01E9"/>
    <w:rsid w:val="008E0234"/>
    <w:rsid w:val="008E4127"/>
    <w:rsid w:val="008E6A5B"/>
    <w:rsid w:val="008F0406"/>
    <w:rsid w:val="008F1D4E"/>
    <w:rsid w:val="008F1FDE"/>
    <w:rsid w:val="008F2146"/>
    <w:rsid w:val="008F2173"/>
    <w:rsid w:val="008F29EA"/>
    <w:rsid w:val="008F50BE"/>
    <w:rsid w:val="008F5A18"/>
    <w:rsid w:val="008F7C67"/>
    <w:rsid w:val="00901C33"/>
    <w:rsid w:val="00903909"/>
    <w:rsid w:val="00903FF5"/>
    <w:rsid w:val="0090509E"/>
    <w:rsid w:val="0090526B"/>
    <w:rsid w:val="0090540B"/>
    <w:rsid w:val="00906062"/>
    <w:rsid w:val="0090670E"/>
    <w:rsid w:val="009077DD"/>
    <w:rsid w:val="00907E3F"/>
    <w:rsid w:val="009114F6"/>
    <w:rsid w:val="00911503"/>
    <w:rsid w:val="00912CBA"/>
    <w:rsid w:val="0091431B"/>
    <w:rsid w:val="00915F56"/>
    <w:rsid w:val="009169EF"/>
    <w:rsid w:val="009171B1"/>
    <w:rsid w:val="00917DAC"/>
    <w:rsid w:val="00920F05"/>
    <w:rsid w:val="0092184F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5CDF"/>
    <w:rsid w:val="00936C35"/>
    <w:rsid w:val="009370E5"/>
    <w:rsid w:val="00937B56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968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5DB3"/>
    <w:rsid w:val="0096639A"/>
    <w:rsid w:val="0097157B"/>
    <w:rsid w:val="009719A5"/>
    <w:rsid w:val="00972170"/>
    <w:rsid w:val="00972757"/>
    <w:rsid w:val="00972952"/>
    <w:rsid w:val="00973399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3CC8"/>
    <w:rsid w:val="00983E21"/>
    <w:rsid w:val="009841AA"/>
    <w:rsid w:val="009861D4"/>
    <w:rsid w:val="009874C3"/>
    <w:rsid w:val="009878AD"/>
    <w:rsid w:val="00990A98"/>
    <w:rsid w:val="0099137B"/>
    <w:rsid w:val="00991715"/>
    <w:rsid w:val="00994203"/>
    <w:rsid w:val="009944E1"/>
    <w:rsid w:val="00996B00"/>
    <w:rsid w:val="00996D52"/>
    <w:rsid w:val="0099757F"/>
    <w:rsid w:val="00997944"/>
    <w:rsid w:val="009A10EC"/>
    <w:rsid w:val="009A2FB2"/>
    <w:rsid w:val="009A3E48"/>
    <w:rsid w:val="009A6195"/>
    <w:rsid w:val="009A68AA"/>
    <w:rsid w:val="009A6ACD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B6EB6"/>
    <w:rsid w:val="009C0C8A"/>
    <w:rsid w:val="009C0F82"/>
    <w:rsid w:val="009C1E70"/>
    <w:rsid w:val="009C2AA7"/>
    <w:rsid w:val="009C3DF4"/>
    <w:rsid w:val="009C3F6C"/>
    <w:rsid w:val="009C4F79"/>
    <w:rsid w:val="009C5269"/>
    <w:rsid w:val="009D07AC"/>
    <w:rsid w:val="009D0C4E"/>
    <w:rsid w:val="009D0F53"/>
    <w:rsid w:val="009D3DBB"/>
    <w:rsid w:val="009D5B91"/>
    <w:rsid w:val="009D6959"/>
    <w:rsid w:val="009D724E"/>
    <w:rsid w:val="009D7DD6"/>
    <w:rsid w:val="009E013C"/>
    <w:rsid w:val="009E137B"/>
    <w:rsid w:val="009E1397"/>
    <w:rsid w:val="009E1B92"/>
    <w:rsid w:val="009E255F"/>
    <w:rsid w:val="009E2D13"/>
    <w:rsid w:val="009E607E"/>
    <w:rsid w:val="009E6780"/>
    <w:rsid w:val="009F1072"/>
    <w:rsid w:val="009F1084"/>
    <w:rsid w:val="009F2656"/>
    <w:rsid w:val="009F28F9"/>
    <w:rsid w:val="009F2927"/>
    <w:rsid w:val="009F3419"/>
    <w:rsid w:val="009F3D18"/>
    <w:rsid w:val="009F5AFC"/>
    <w:rsid w:val="009F6A1D"/>
    <w:rsid w:val="009F7D83"/>
    <w:rsid w:val="00A00BE1"/>
    <w:rsid w:val="00A028F3"/>
    <w:rsid w:val="00A02E6A"/>
    <w:rsid w:val="00A03BCC"/>
    <w:rsid w:val="00A0601F"/>
    <w:rsid w:val="00A07EC7"/>
    <w:rsid w:val="00A117F8"/>
    <w:rsid w:val="00A11807"/>
    <w:rsid w:val="00A13244"/>
    <w:rsid w:val="00A13456"/>
    <w:rsid w:val="00A1493F"/>
    <w:rsid w:val="00A15093"/>
    <w:rsid w:val="00A1748B"/>
    <w:rsid w:val="00A17B62"/>
    <w:rsid w:val="00A2160B"/>
    <w:rsid w:val="00A242B2"/>
    <w:rsid w:val="00A2516E"/>
    <w:rsid w:val="00A2663C"/>
    <w:rsid w:val="00A27DB5"/>
    <w:rsid w:val="00A31DC1"/>
    <w:rsid w:val="00A34335"/>
    <w:rsid w:val="00A34B3A"/>
    <w:rsid w:val="00A4186C"/>
    <w:rsid w:val="00A4212A"/>
    <w:rsid w:val="00A427A9"/>
    <w:rsid w:val="00A429B7"/>
    <w:rsid w:val="00A43861"/>
    <w:rsid w:val="00A4639E"/>
    <w:rsid w:val="00A46DCB"/>
    <w:rsid w:val="00A516A9"/>
    <w:rsid w:val="00A51C70"/>
    <w:rsid w:val="00A52E3B"/>
    <w:rsid w:val="00A5410F"/>
    <w:rsid w:val="00A54552"/>
    <w:rsid w:val="00A54B32"/>
    <w:rsid w:val="00A568BE"/>
    <w:rsid w:val="00A57FAA"/>
    <w:rsid w:val="00A60460"/>
    <w:rsid w:val="00A6184E"/>
    <w:rsid w:val="00A64670"/>
    <w:rsid w:val="00A65947"/>
    <w:rsid w:val="00A70414"/>
    <w:rsid w:val="00A71275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94B93"/>
    <w:rsid w:val="00A95D42"/>
    <w:rsid w:val="00AA0812"/>
    <w:rsid w:val="00AA1C66"/>
    <w:rsid w:val="00AA2F82"/>
    <w:rsid w:val="00AA30C2"/>
    <w:rsid w:val="00AA334C"/>
    <w:rsid w:val="00AA4F18"/>
    <w:rsid w:val="00AA5C2E"/>
    <w:rsid w:val="00AB0CFD"/>
    <w:rsid w:val="00AB14CC"/>
    <w:rsid w:val="00AB2649"/>
    <w:rsid w:val="00AB26FF"/>
    <w:rsid w:val="00AB3190"/>
    <w:rsid w:val="00AB34EE"/>
    <w:rsid w:val="00AB36F4"/>
    <w:rsid w:val="00AB5A8E"/>
    <w:rsid w:val="00AB5E24"/>
    <w:rsid w:val="00AB6DB5"/>
    <w:rsid w:val="00AB6FFD"/>
    <w:rsid w:val="00AC16D0"/>
    <w:rsid w:val="00AC1F35"/>
    <w:rsid w:val="00AC56FB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31B"/>
    <w:rsid w:val="00AE5C0B"/>
    <w:rsid w:val="00AE63A6"/>
    <w:rsid w:val="00AF027A"/>
    <w:rsid w:val="00AF0864"/>
    <w:rsid w:val="00AF1414"/>
    <w:rsid w:val="00AF45F2"/>
    <w:rsid w:val="00AF6745"/>
    <w:rsid w:val="00AF719A"/>
    <w:rsid w:val="00B02C77"/>
    <w:rsid w:val="00B05824"/>
    <w:rsid w:val="00B0591A"/>
    <w:rsid w:val="00B06735"/>
    <w:rsid w:val="00B0679B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4DEE"/>
    <w:rsid w:val="00B15D20"/>
    <w:rsid w:val="00B1601C"/>
    <w:rsid w:val="00B16D1F"/>
    <w:rsid w:val="00B17430"/>
    <w:rsid w:val="00B1746A"/>
    <w:rsid w:val="00B17CAF"/>
    <w:rsid w:val="00B221FC"/>
    <w:rsid w:val="00B2241C"/>
    <w:rsid w:val="00B22950"/>
    <w:rsid w:val="00B23AC8"/>
    <w:rsid w:val="00B23D7A"/>
    <w:rsid w:val="00B24112"/>
    <w:rsid w:val="00B242D3"/>
    <w:rsid w:val="00B247B5"/>
    <w:rsid w:val="00B24937"/>
    <w:rsid w:val="00B24C59"/>
    <w:rsid w:val="00B24D12"/>
    <w:rsid w:val="00B24DF8"/>
    <w:rsid w:val="00B2545E"/>
    <w:rsid w:val="00B256C4"/>
    <w:rsid w:val="00B25BB4"/>
    <w:rsid w:val="00B26B3E"/>
    <w:rsid w:val="00B27979"/>
    <w:rsid w:val="00B27B98"/>
    <w:rsid w:val="00B3047E"/>
    <w:rsid w:val="00B30CE6"/>
    <w:rsid w:val="00B32E3D"/>
    <w:rsid w:val="00B33363"/>
    <w:rsid w:val="00B3390B"/>
    <w:rsid w:val="00B33D77"/>
    <w:rsid w:val="00B34FE7"/>
    <w:rsid w:val="00B3514D"/>
    <w:rsid w:val="00B35A31"/>
    <w:rsid w:val="00B36CCC"/>
    <w:rsid w:val="00B404E9"/>
    <w:rsid w:val="00B40B4E"/>
    <w:rsid w:val="00B422D6"/>
    <w:rsid w:val="00B434E9"/>
    <w:rsid w:val="00B45398"/>
    <w:rsid w:val="00B462B1"/>
    <w:rsid w:val="00B46C61"/>
    <w:rsid w:val="00B479C1"/>
    <w:rsid w:val="00B5103A"/>
    <w:rsid w:val="00B5236C"/>
    <w:rsid w:val="00B53129"/>
    <w:rsid w:val="00B5342A"/>
    <w:rsid w:val="00B53D9E"/>
    <w:rsid w:val="00B55CE9"/>
    <w:rsid w:val="00B5615C"/>
    <w:rsid w:val="00B56483"/>
    <w:rsid w:val="00B5756B"/>
    <w:rsid w:val="00B60B1B"/>
    <w:rsid w:val="00B61092"/>
    <w:rsid w:val="00B62060"/>
    <w:rsid w:val="00B625BA"/>
    <w:rsid w:val="00B62E33"/>
    <w:rsid w:val="00B65EBA"/>
    <w:rsid w:val="00B6798B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7748D"/>
    <w:rsid w:val="00B81C24"/>
    <w:rsid w:val="00B820F4"/>
    <w:rsid w:val="00B82833"/>
    <w:rsid w:val="00B82CAF"/>
    <w:rsid w:val="00B85893"/>
    <w:rsid w:val="00B86AF9"/>
    <w:rsid w:val="00B872DA"/>
    <w:rsid w:val="00B875ED"/>
    <w:rsid w:val="00B900C7"/>
    <w:rsid w:val="00B9021D"/>
    <w:rsid w:val="00B91597"/>
    <w:rsid w:val="00B9299F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30D"/>
    <w:rsid w:val="00BA35D7"/>
    <w:rsid w:val="00BA4753"/>
    <w:rsid w:val="00BA7B2F"/>
    <w:rsid w:val="00BB1A5D"/>
    <w:rsid w:val="00BB2324"/>
    <w:rsid w:val="00BB27C4"/>
    <w:rsid w:val="00BB27CC"/>
    <w:rsid w:val="00BB41B5"/>
    <w:rsid w:val="00BB62E9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2AD7"/>
    <w:rsid w:val="00BD3CD9"/>
    <w:rsid w:val="00BD5AF4"/>
    <w:rsid w:val="00BD762F"/>
    <w:rsid w:val="00BE08A6"/>
    <w:rsid w:val="00BE0AE6"/>
    <w:rsid w:val="00BE1564"/>
    <w:rsid w:val="00BE1695"/>
    <w:rsid w:val="00BE1DEA"/>
    <w:rsid w:val="00BE2092"/>
    <w:rsid w:val="00BE2237"/>
    <w:rsid w:val="00BE3B97"/>
    <w:rsid w:val="00BE5D58"/>
    <w:rsid w:val="00BE621B"/>
    <w:rsid w:val="00BF5A75"/>
    <w:rsid w:val="00BF5D9A"/>
    <w:rsid w:val="00BF6F58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6907"/>
    <w:rsid w:val="00C16AFE"/>
    <w:rsid w:val="00C176C0"/>
    <w:rsid w:val="00C1770B"/>
    <w:rsid w:val="00C21180"/>
    <w:rsid w:val="00C217D2"/>
    <w:rsid w:val="00C23F7B"/>
    <w:rsid w:val="00C25AC1"/>
    <w:rsid w:val="00C27F78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65A"/>
    <w:rsid w:val="00C34C48"/>
    <w:rsid w:val="00C36099"/>
    <w:rsid w:val="00C37387"/>
    <w:rsid w:val="00C373F7"/>
    <w:rsid w:val="00C37CBF"/>
    <w:rsid w:val="00C4040A"/>
    <w:rsid w:val="00C40985"/>
    <w:rsid w:val="00C41D91"/>
    <w:rsid w:val="00C423CB"/>
    <w:rsid w:val="00C43A89"/>
    <w:rsid w:val="00C43DED"/>
    <w:rsid w:val="00C4419A"/>
    <w:rsid w:val="00C44BEC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2F0F"/>
    <w:rsid w:val="00C64546"/>
    <w:rsid w:val="00C64A05"/>
    <w:rsid w:val="00C65C66"/>
    <w:rsid w:val="00C66228"/>
    <w:rsid w:val="00C669DC"/>
    <w:rsid w:val="00C67C01"/>
    <w:rsid w:val="00C71799"/>
    <w:rsid w:val="00C717EB"/>
    <w:rsid w:val="00C72AA2"/>
    <w:rsid w:val="00C72D85"/>
    <w:rsid w:val="00C735E4"/>
    <w:rsid w:val="00C73F0F"/>
    <w:rsid w:val="00C74285"/>
    <w:rsid w:val="00C74AB6"/>
    <w:rsid w:val="00C74DE1"/>
    <w:rsid w:val="00C8060A"/>
    <w:rsid w:val="00C80673"/>
    <w:rsid w:val="00C807E2"/>
    <w:rsid w:val="00C80A68"/>
    <w:rsid w:val="00C825BF"/>
    <w:rsid w:val="00C82BAE"/>
    <w:rsid w:val="00C83305"/>
    <w:rsid w:val="00C84711"/>
    <w:rsid w:val="00C85051"/>
    <w:rsid w:val="00C863C6"/>
    <w:rsid w:val="00C864AB"/>
    <w:rsid w:val="00C90145"/>
    <w:rsid w:val="00C90C5D"/>
    <w:rsid w:val="00C917DB"/>
    <w:rsid w:val="00C91830"/>
    <w:rsid w:val="00C91DEC"/>
    <w:rsid w:val="00C95533"/>
    <w:rsid w:val="00C95B4E"/>
    <w:rsid w:val="00C95E0E"/>
    <w:rsid w:val="00C962F4"/>
    <w:rsid w:val="00C963EF"/>
    <w:rsid w:val="00C97ABD"/>
    <w:rsid w:val="00CA00DF"/>
    <w:rsid w:val="00CA020F"/>
    <w:rsid w:val="00CA0C14"/>
    <w:rsid w:val="00CA1DD0"/>
    <w:rsid w:val="00CA416D"/>
    <w:rsid w:val="00CA49D8"/>
    <w:rsid w:val="00CA5C10"/>
    <w:rsid w:val="00CA6BB9"/>
    <w:rsid w:val="00CA7531"/>
    <w:rsid w:val="00CA7D2C"/>
    <w:rsid w:val="00CA7F42"/>
    <w:rsid w:val="00CB187D"/>
    <w:rsid w:val="00CB3C1E"/>
    <w:rsid w:val="00CB3ED0"/>
    <w:rsid w:val="00CB42E7"/>
    <w:rsid w:val="00CB4B67"/>
    <w:rsid w:val="00CB5702"/>
    <w:rsid w:val="00CB5763"/>
    <w:rsid w:val="00CB5BCE"/>
    <w:rsid w:val="00CB6B03"/>
    <w:rsid w:val="00CC0647"/>
    <w:rsid w:val="00CC085D"/>
    <w:rsid w:val="00CC0AE0"/>
    <w:rsid w:val="00CC126D"/>
    <w:rsid w:val="00CC18B5"/>
    <w:rsid w:val="00CC19CF"/>
    <w:rsid w:val="00CC1E68"/>
    <w:rsid w:val="00CC1FBE"/>
    <w:rsid w:val="00CC223B"/>
    <w:rsid w:val="00CC239A"/>
    <w:rsid w:val="00CC26E4"/>
    <w:rsid w:val="00CC35C4"/>
    <w:rsid w:val="00CC4248"/>
    <w:rsid w:val="00CC47D4"/>
    <w:rsid w:val="00CC47F2"/>
    <w:rsid w:val="00CC7318"/>
    <w:rsid w:val="00CD0011"/>
    <w:rsid w:val="00CD0BCD"/>
    <w:rsid w:val="00CD0F66"/>
    <w:rsid w:val="00CD1353"/>
    <w:rsid w:val="00CD178A"/>
    <w:rsid w:val="00CD314B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CF4A28"/>
    <w:rsid w:val="00D006C8"/>
    <w:rsid w:val="00D007B3"/>
    <w:rsid w:val="00D0087D"/>
    <w:rsid w:val="00D02591"/>
    <w:rsid w:val="00D03E6E"/>
    <w:rsid w:val="00D04D09"/>
    <w:rsid w:val="00D05294"/>
    <w:rsid w:val="00D0671E"/>
    <w:rsid w:val="00D10591"/>
    <w:rsid w:val="00D11CD5"/>
    <w:rsid w:val="00D13418"/>
    <w:rsid w:val="00D14CDA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726"/>
    <w:rsid w:val="00D26B12"/>
    <w:rsid w:val="00D30865"/>
    <w:rsid w:val="00D32F93"/>
    <w:rsid w:val="00D33438"/>
    <w:rsid w:val="00D33A1F"/>
    <w:rsid w:val="00D342A2"/>
    <w:rsid w:val="00D342E7"/>
    <w:rsid w:val="00D35619"/>
    <w:rsid w:val="00D36090"/>
    <w:rsid w:val="00D360F0"/>
    <w:rsid w:val="00D36489"/>
    <w:rsid w:val="00D37C0D"/>
    <w:rsid w:val="00D41FC7"/>
    <w:rsid w:val="00D4300D"/>
    <w:rsid w:val="00D43A40"/>
    <w:rsid w:val="00D43FB9"/>
    <w:rsid w:val="00D44A81"/>
    <w:rsid w:val="00D44B35"/>
    <w:rsid w:val="00D453BC"/>
    <w:rsid w:val="00D4596E"/>
    <w:rsid w:val="00D51AB6"/>
    <w:rsid w:val="00D52134"/>
    <w:rsid w:val="00D5278C"/>
    <w:rsid w:val="00D52E9D"/>
    <w:rsid w:val="00D540E8"/>
    <w:rsid w:val="00D553EB"/>
    <w:rsid w:val="00D555BF"/>
    <w:rsid w:val="00D5561C"/>
    <w:rsid w:val="00D56AF5"/>
    <w:rsid w:val="00D579DA"/>
    <w:rsid w:val="00D60BC5"/>
    <w:rsid w:val="00D61288"/>
    <w:rsid w:val="00D61B04"/>
    <w:rsid w:val="00D623AD"/>
    <w:rsid w:val="00D625E5"/>
    <w:rsid w:val="00D64297"/>
    <w:rsid w:val="00D64968"/>
    <w:rsid w:val="00D67B86"/>
    <w:rsid w:val="00D709FF"/>
    <w:rsid w:val="00D70C7D"/>
    <w:rsid w:val="00D70E1C"/>
    <w:rsid w:val="00D7138F"/>
    <w:rsid w:val="00D724EB"/>
    <w:rsid w:val="00D73174"/>
    <w:rsid w:val="00D73B49"/>
    <w:rsid w:val="00D7438F"/>
    <w:rsid w:val="00D75100"/>
    <w:rsid w:val="00D7635D"/>
    <w:rsid w:val="00D820BC"/>
    <w:rsid w:val="00D8243E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18FD"/>
    <w:rsid w:val="00D92300"/>
    <w:rsid w:val="00D93A76"/>
    <w:rsid w:val="00D951B8"/>
    <w:rsid w:val="00D97660"/>
    <w:rsid w:val="00D97D49"/>
    <w:rsid w:val="00DA0CD6"/>
    <w:rsid w:val="00DA17C2"/>
    <w:rsid w:val="00DA1A85"/>
    <w:rsid w:val="00DA1D3E"/>
    <w:rsid w:val="00DA26C2"/>
    <w:rsid w:val="00DA3555"/>
    <w:rsid w:val="00DA3AEC"/>
    <w:rsid w:val="00DA49F1"/>
    <w:rsid w:val="00DA4AA2"/>
    <w:rsid w:val="00DA627C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3E4"/>
    <w:rsid w:val="00DC0643"/>
    <w:rsid w:val="00DC14BE"/>
    <w:rsid w:val="00DC16FD"/>
    <w:rsid w:val="00DC174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964"/>
    <w:rsid w:val="00DD4C3D"/>
    <w:rsid w:val="00DD52E1"/>
    <w:rsid w:val="00DD5489"/>
    <w:rsid w:val="00DD6743"/>
    <w:rsid w:val="00DE10A5"/>
    <w:rsid w:val="00DE13CA"/>
    <w:rsid w:val="00DE191B"/>
    <w:rsid w:val="00DE1CCD"/>
    <w:rsid w:val="00DE2A63"/>
    <w:rsid w:val="00DE2D76"/>
    <w:rsid w:val="00DE4BCE"/>
    <w:rsid w:val="00DE5746"/>
    <w:rsid w:val="00DE6CC8"/>
    <w:rsid w:val="00DF0A1F"/>
    <w:rsid w:val="00DF0B5F"/>
    <w:rsid w:val="00DF2784"/>
    <w:rsid w:val="00DF3B95"/>
    <w:rsid w:val="00DF5EC6"/>
    <w:rsid w:val="00DF6066"/>
    <w:rsid w:val="00DF73C5"/>
    <w:rsid w:val="00E001DA"/>
    <w:rsid w:val="00E01005"/>
    <w:rsid w:val="00E01490"/>
    <w:rsid w:val="00E01B0D"/>
    <w:rsid w:val="00E02B9B"/>
    <w:rsid w:val="00E03A95"/>
    <w:rsid w:val="00E0655D"/>
    <w:rsid w:val="00E06DD5"/>
    <w:rsid w:val="00E110B2"/>
    <w:rsid w:val="00E13D9D"/>
    <w:rsid w:val="00E13F9B"/>
    <w:rsid w:val="00E1463F"/>
    <w:rsid w:val="00E15A5B"/>
    <w:rsid w:val="00E15D90"/>
    <w:rsid w:val="00E177E5"/>
    <w:rsid w:val="00E17818"/>
    <w:rsid w:val="00E17C36"/>
    <w:rsid w:val="00E17D3D"/>
    <w:rsid w:val="00E2028C"/>
    <w:rsid w:val="00E20859"/>
    <w:rsid w:val="00E209AE"/>
    <w:rsid w:val="00E20F22"/>
    <w:rsid w:val="00E21901"/>
    <w:rsid w:val="00E21BAC"/>
    <w:rsid w:val="00E21F64"/>
    <w:rsid w:val="00E238F0"/>
    <w:rsid w:val="00E266D0"/>
    <w:rsid w:val="00E26780"/>
    <w:rsid w:val="00E26BFB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180A"/>
    <w:rsid w:val="00E42583"/>
    <w:rsid w:val="00E42BBF"/>
    <w:rsid w:val="00E42C6E"/>
    <w:rsid w:val="00E446A8"/>
    <w:rsid w:val="00E46B85"/>
    <w:rsid w:val="00E46F09"/>
    <w:rsid w:val="00E4743E"/>
    <w:rsid w:val="00E47D61"/>
    <w:rsid w:val="00E47EAE"/>
    <w:rsid w:val="00E50BE5"/>
    <w:rsid w:val="00E51522"/>
    <w:rsid w:val="00E51B12"/>
    <w:rsid w:val="00E51E70"/>
    <w:rsid w:val="00E51F22"/>
    <w:rsid w:val="00E52A17"/>
    <w:rsid w:val="00E5387E"/>
    <w:rsid w:val="00E546B9"/>
    <w:rsid w:val="00E54787"/>
    <w:rsid w:val="00E55DA0"/>
    <w:rsid w:val="00E576D5"/>
    <w:rsid w:val="00E6026D"/>
    <w:rsid w:val="00E62152"/>
    <w:rsid w:val="00E64595"/>
    <w:rsid w:val="00E64E6B"/>
    <w:rsid w:val="00E65053"/>
    <w:rsid w:val="00E65562"/>
    <w:rsid w:val="00E65B68"/>
    <w:rsid w:val="00E65F96"/>
    <w:rsid w:val="00E6663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686"/>
    <w:rsid w:val="00E75993"/>
    <w:rsid w:val="00E75BF3"/>
    <w:rsid w:val="00E7750B"/>
    <w:rsid w:val="00E77C58"/>
    <w:rsid w:val="00E80514"/>
    <w:rsid w:val="00E81901"/>
    <w:rsid w:val="00E82584"/>
    <w:rsid w:val="00E8379A"/>
    <w:rsid w:val="00E84E9D"/>
    <w:rsid w:val="00E852FF"/>
    <w:rsid w:val="00E87359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32D0"/>
    <w:rsid w:val="00EA5190"/>
    <w:rsid w:val="00EA5554"/>
    <w:rsid w:val="00EA6843"/>
    <w:rsid w:val="00EA740E"/>
    <w:rsid w:val="00EB1386"/>
    <w:rsid w:val="00EB329E"/>
    <w:rsid w:val="00EB3EEF"/>
    <w:rsid w:val="00EB3F8F"/>
    <w:rsid w:val="00EB4E24"/>
    <w:rsid w:val="00EB64EB"/>
    <w:rsid w:val="00EC263C"/>
    <w:rsid w:val="00EC46BA"/>
    <w:rsid w:val="00EC7B76"/>
    <w:rsid w:val="00ED0154"/>
    <w:rsid w:val="00ED03FE"/>
    <w:rsid w:val="00ED0D5C"/>
    <w:rsid w:val="00ED199A"/>
    <w:rsid w:val="00ED2F15"/>
    <w:rsid w:val="00ED3207"/>
    <w:rsid w:val="00ED5505"/>
    <w:rsid w:val="00ED6926"/>
    <w:rsid w:val="00ED76DA"/>
    <w:rsid w:val="00EE081F"/>
    <w:rsid w:val="00EE13E4"/>
    <w:rsid w:val="00EE2004"/>
    <w:rsid w:val="00EE29CE"/>
    <w:rsid w:val="00EE2A40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EF6FBC"/>
    <w:rsid w:val="00EF78CE"/>
    <w:rsid w:val="00EF7CA6"/>
    <w:rsid w:val="00F0016F"/>
    <w:rsid w:val="00F00302"/>
    <w:rsid w:val="00F02FED"/>
    <w:rsid w:val="00F03E88"/>
    <w:rsid w:val="00F04451"/>
    <w:rsid w:val="00F059D0"/>
    <w:rsid w:val="00F07AF7"/>
    <w:rsid w:val="00F10317"/>
    <w:rsid w:val="00F119AE"/>
    <w:rsid w:val="00F1249C"/>
    <w:rsid w:val="00F12D11"/>
    <w:rsid w:val="00F12ECA"/>
    <w:rsid w:val="00F13766"/>
    <w:rsid w:val="00F13982"/>
    <w:rsid w:val="00F14B61"/>
    <w:rsid w:val="00F1505D"/>
    <w:rsid w:val="00F16C14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3BD"/>
    <w:rsid w:val="00F379F2"/>
    <w:rsid w:val="00F37E45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054D"/>
    <w:rsid w:val="00F5153F"/>
    <w:rsid w:val="00F51683"/>
    <w:rsid w:val="00F522BD"/>
    <w:rsid w:val="00F52409"/>
    <w:rsid w:val="00F558CE"/>
    <w:rsid w:val="00F55CF8"/>
    <w:rsid w:val="00F56262"/>
    <w:rsid w:val="00F56298"/>
    <w:rsid w:val="00F56757"/>
    <w:rsid w:val="00F61B49"/>
    <w:rsid w:val="00F61DD4"/>
    <w:rsid w:val="00F629E3"/>
    <w:rsid w:val="00F62B74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1FA8"/>
    <w:rsid w:val="00F83175"/>
    <w:rsid w:val="00F83BF5"/>
    <w:rsid w:val="00F842E5"/>
    <w:rsid w:val="00F85349"/>
    <w:rsid w:val="00F864C6"/>
    <w:rsid w:val="00F86CBE"/>
    <w:rsid w:val="00F911D2"/>
    <w:rsid w:val="00F911DE"/>
    <w:rsid w:val="00F91807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0BB3"/>
    <w:rsid w:val="00FB1CE9"/>
    <w:rsid w:val="00FB1DD3"/>
    <w:rsid w:val="00FB2344"/>
    <w:rsid w:val="00FB33E1"/>
    <w:rsid w:val="00FB57F0"/>
    <w:rsid w:val="00FB614D"/>
    <w:rsid w:val="00FB6506"/>
    <w:rsid w:val="00FB6663"/>
    <w:rsid w:val="00FB7298"/>
    <w:rsid w:val="00FC0155"/>
    <w:rsid w:val="00FC061C"/>
    <w:rsid w:val="00FC0914"/>
    <w:rsid w:val="00FC22F8"/>
    <w:rsid w:val="00FC5445"/>
    <w:rsid w:val="00FD2569"/>
    <w:rsid w:val="00FD32E9"/>
    <w:rsid w:val="00FD3A90"/>
    <w:rsid w:val="00FD3D5B"/>
    <w:rsid w:val="00FD4611"/>
    <w:rsid w:val="00FD4811"/>
    <w:rsid w:val="00FD4841"/>
    <w:rsid w:val="00FD5D20"/>
    <w:rsid w:val="00FD69EA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E766E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05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  <w:style w:type="paragraph" w:customStyle="1" w:styleId="ConsNonformat">
    <w:name w:val="ConsNonformat"/>
    <w:rsid w:val="006C03F5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C5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andard">
    <w:name w:val="Standard"/>
    <w:uiPriority w:val="99"/>
    <w:rsid w:val="00A1748B"/>
    <w:pPr>
      <w:suppressAutoHyphens/>
      <w:autoSpaceDN w:val="0"/>
    </w:pPr>
    <w:rPr>
      <w:rFonts w:ascii="Arial" w:eastAsia="SimSun" w:hAnsi="Arial" w:cs="Calib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6246-B773-465D-8379-386CC633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3110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679</cp:revision>
  <cp:lastPrinted>2021-09-03T09:07:00Z</cp:lastPrinted>
  <dcterms:created xsi:type="dcterms:W3CDTF">2013-07-30T10:31:00Z</dcterms:created>
  <dcterms:modified xsi:type="dcterms:W3CDTF">2021-09-03T12:19:00Z</dcterms:modified>
</cp:coreProperties>
</file>