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917" w:rsidRPr="00A548B6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 xml:space="preserve">Сведения о наличии у лицензиата соответствующего установленным требованиям  </w:t>
      </w:r>
    </w:p>
    <w:p w:rsidR="00084917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 xml:space="preserve">оборудования при осуществлении фармацевтической деятельности на объекте </w:t>
      </w:r>
    </w:p>
    <w:p w:rsidR="00084917" w:rsidRPr="00A548B6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>по адресу: _______________________________________________________</w:t>
      </w:r>
    </w:p>
    <w:p w:rsidR="00084917" w:rsidRPr="00F00A77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00A77">
        <w:rPr>
          <w:rFonts w:ascii="Times New Roman" w:hAnsi="Times New Roman" w:cs="Times New Roman"/>
          <w:b/>
          <w:sz w:val="16"/>
          <w:szCs w:val="16"/>
        </w:rPr>
        <w:t>(за исключением медицинских организаций)</w:t>
      </w:r>
    </w:p>
    <w:p w:rsidR="00084917" w:rsidRPr="00A548B6" w:rsidRDefault="00084917" w:rsidP="0008491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p w:rsidR="00084917" w:rsidRPr="00A548B6" w:rsidRDefault="00084917" w:rsidP="00084917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8930" w:type="dxa"/>
        <w:tblInd w:w="250" w:type="dxa"/>
        <w:tblLayout w:type="fixed"/>
        <w:tblLook w:val="0000"/>
      </w:tblPr>
      <w:tblGrid>
        <w:gridCol w:w="425"/>
        <w:gridCol w:w="3119"/>
        <w:gridCol w:w="1417"/>
        <w:gridCol w:w="993"/>
        <w:gridCol w:w="1559"/>
        <w:gridCol w:w="1417"/>
      </w:tblGrid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№ документа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оборудования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Выписка из оборотной (балансовой) ведомости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Товарная накладная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Счет-фактура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Товарный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Кассовый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4917" w:rsidRPr="00A548B6" w:rsidRDefault="00084917" w:rsidP="00084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A548B6">
        <w:rPr>
          <w:rFonts w:ascii="Times New Roman" w:hAnsi="Times New Roman"/>
          <w:sz w:val="16"/>
          <w:szCs w:val="16"/>
        </w:rPr>
        <w:t xml:space="preserve">  Выбрать нужное </w:t>
      </w:r>
      <w:r w:rsidRPr="00A548B6">
        <w:rPr>
          <w:rFonts w:ascii="Times New Roman" w:hAnsi="Times New Roman"/>
          <w:sz w:val="16"/>
          <w:szCs w:val="16"/>
        </w:rPr>
        <w:br/>
      </w:r>
    </w:p>
    <w:p w:rsidR="00084917" w:rsidRPr="00A548B6" w:rsidRDefault="00084917" w:rsidP="000849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084917" w:rsidRPr="00B36066" w:rsidRDefault="00084917" w:rsidP="00084917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Default="00084917" w:rsidP="00084917">
      <w:pPr>
        <w:autoSpaceDE w:val="0"/>
        <w:autoSpaceDN w:val="0"/>
        <w:adjustRightInd w:val="0"/>
        <w:ind w:left="708" w:firstLine="708"/>
        <w:rPr>
          <w:b/>
          <w:sz w:val="20"/>
          <w:szCs w:val="20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84917"/>
    <w:rsid w:val="00030754"/>
    <w:rsid w:val="00042AB9"/>
    <w:rsid w:val="000817E5"/>
    <w:rsid w:val="00084917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84917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2021-01-11T09:18:00Z</dcterms:created>
  <dcterms:modified xsi:type="dcterms:W3CDTF">2021-01-11T09:19:00Z</dcterms:modified>
</cp:coreProperties>
</file>