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1D" w:rsidRPr="00E8401D" w:rsidRDefault="00E8401D" w:rsidP="00E8401D">
      <w:pPr>
        <w:pStyle w:val="a3"/>
        <w:tabs>
          <w:tab w:val="left" w:pos="567"/>
        </w:tabs>
        <w:ind w:firstLine="567"/>
        <w:rPr>
          <w:szCs w:val="28"/>
        </w:rPr>
      </w:pPr>
      <w:r w:rsidRPr="00E8401D">
        <w:rPr>
          <w:szCs w:val="28"/>
        </w:rPr>
        <w:t>Выписка из приказа № 62</w:t>
      </w:r>
    </w:p>
    <w:p w:rsidR="00142F54" w:rsidRPr="00290A63" w:rsidRDefault="00E8401D" w:rsidP="00E8401D">
      <w:pPr>
        <w:pStyle w:val="a3"/>
        <w:tabs>
          <w:tab w:val="left" w:pos="567"/>
        </w:tabs>
        <w:ind w:firstLine="0"/>
        <w:rPr>
          <w:b/>
          <w:sz w:val="20"/>
          <w:szCs w:val="20"/>
        </w:rPr>
      </w:pPr>
      <w:r w:rsidRPr="00E8401D">
        <w:rPr>
          <w:szCs w:val="28"/>
        </w:rPr>
        <w:t>от 15</w:t>
      </w:r>
      <w:r w:rsidRPr="00E8401D">
        <w:rPr>
          <w:szCs w:val="28"/>
        </w:rPr>
        <w:t>.04.2021г</w:t>
      </w:r>
      <w:r w:rsidRPr="00E8401D">
        <w:rPr>
          <w:b/>
          <w:szCs w:val="28"/>
        </w:rPr>
        <w:t>.</w:t>
      </w:r>
    </w:p>
    <w:p w:rsidR="00142F54" w:rsidRPr="00956F6C" w:rsidRDefault="00142F54" w:rsidP="00956F6C">
      <w:pPr>
        <w:pStyle w:val="a3"/>
        <w:tabs>
          <w:tab w:val="left" w:pos="567"/>
        </w:tabs>
        <w:ind w:firstLine="0"/>
        <w:rPr>
          <w:szCs w:val="28"/>
        </w:rPr>
      </w:pPr>
      <w:r w:rsidRPr="00290A63">
        <w:rPr>
          <w:szCs w:val="28"/>
        </w:rPr>
        <w:t xml:space="preserve">1. </w:t>
      </w:r>
      <w:r w:rsidR="006B61E5" w:rsidRPr="00956F6C">
        <w:rPr>
          <w:szCs w:val="28"/>
        </w:rPr>
        <w:t xml:space="preserve">Индивидуальному предпринимателю </w:t>
      </w:r>
      <w:r w:rsidR="006244B8" w:rsidRPr="001A095D">
        <w:rPr>
          <w:b/>
          <w:szCs w:val="28"/>
        </w:rPr>
        <w:t>Липа Евгению Яковлевичу</w:t>
      </w:r>
      <w:r w:rsidR="006B61E5" w:rsidRPr="00956F6C">
        <w:rPr>
          <w:szCs w:val="28"/>
        </w:rPr>
        <w:t xml:space="preserve"> </w:t>
      </w:r>
      <w:r w:rsidR="00C47857" w:rsidRPr="00956F6C">
        <w:rPr>
          <w:szCs w:val="28"/>
        </w:rPr>
        <w:t xml:space="preserve"> </w:t>
      </w:r>
      <w:r w:rsidRPr="00956F6C">
        <w:rPr>
          <w:szCs w:val="28"/>
        </w:rPr>
        <w:t>прекратить действие лицензии на осуществление медицинской деятельности регистрационный номер</w:t>
      </w:r>
      <w:r w:rsidR="00AB0106" w:rsidRPr="00956F6C">
        <w:rPr>
          <w:szCs w:val="28"/>
        </w:rPr>
        <w:t xml:space="preserve"> </w:t>
      </w:r>
      <w:r w:rsidR="00AB0106" w:rsidRPr="00956F6C">
        <w:rPr>
          <w:b/>
          <w:color w:val="333333"/>
          <w:szCs w:val="28"/>
          <w:shd w:val="clear" w:color="auto" w:fill="FFFFFF"/>
        </w:rPr>
        <w:t>ЛО-46-01-00</w:t>
      </w:r>
      <w:r w:rsidR="006244B8">
        <w:rPr>
          <w:b/>
          <w:color w:val="333333"/>
          <w:szCs w:val="28"/>
          <w:shd w:val="clear" w:color="auto" w:fill="FFFFFF"/>
        </w:rPr>
        <w:t>0</w:t>
      </w:r>
      <w:r w:rsidR="00AB0106" w:rsidRPr="00956F6C">
        <w:rPr>
          <w:b/>
          <w:color w:val="333333"/>
          <w:szCs w:val="28"/>
          <w:shd w:val="clear" w:color="auto" w:fill="FFFFFF"/>
        </w:rPr>
        <w:t>4</w:t>
      </w:r>
      <w:r w:rsidR="006244B8">
        <w:rPr>
          <w:b/>
          <w:color w:val="333333"/>
          <w:szCs w:val="28"/>
          <w:shd w:val="clear" w:color="auto" w:fill="FFFFFF"/>
        </w:rPr>
        <w:t>1</w:t>
      </w:r>
      <w:r w:rsidR="00AB0106" w:rsidRPr="00956F6C">
        <w:rPr>
          <w:b/>
          <w:color w:val="333333"/>
          <w:szCs w:val="28"/>
          <w:shd w:val="clear" w:color="auto" w:fill="FFFFFF"/>
        </w:rPr>
        <w:t>3</w:t>
      </w:r>
      <w:r w:rsidRPr="00956F6C">
        <w:rPr>
          <w:b/>
          <w:szCs w:val="28"/>
        </w:rPr>
        <w:t xml:space="preserve">, </w:t>
      </w:r>
      <w:r w:rsidRPr="00956F6C">
        <w:rPr>
          <w:szCs w:val="28"/>
        </w:rPr>
        <w:t xml:space="preserve">предоставленной комитетом здравоохранения Курской области, сроком действия с </w:t>
      </w:r>
      <w:r w:rsidR="006244B8">
        <w:rPr>
          <w:szCs w:val="28"/>
        </w:rPr>
        <w:t>1</w:t>
      </w:r>
      <w:r w:rsidR="00482F5B" w:rsidRPr="00956F6C">
        <w:rPr>
          <w:szCs w:val="28"/>
        </w:rPr>
        <w:t>1</w:t>
      </w:r>
      <w:r w:rsidRPr="00956F6C">
        <w:rPr>
          <w:szCs w:val="28"/>
        </w:rPr>
        <w:t>.</w:t>
      </w:r>
      <w:r w:rsidR="00AB0106" w:rsidRPr="00956F6C">
        <w:rPr>
          <w:szCs w:val="28"/>
        </w:rPr>
        <w:t>1</w:t>
      </w:r>
      <w:r w:rsidR="006244B8">
        <w:rPr>
          <w:szCs w:val="28"/>
        </w:rPr>
        <w:t>1</w:t>
      </w:r>
      <w:r w:rsidRPr="00956F6C">
        <w:rPr>
          <w:szCs w:val="28"/>
        </w:rPr>
        <w:t>.20</w:t>
      </w:r>
      <w:r w:rsidR="00AB0106" w:rsidRPr="00956F6C">
        <w:rPr>
          <w:szCs w:val="28"/>
        </w:rPr>
        <w:t>1</w:t>
      </w:r>
      <w:r w:rsidR="006244B8">
        <w:rPr>
          <w:szCs w:val="28"/>
        </w:rPr>
        <w:t>0</w:t>
      </w:r>
      <w:r w:rsidRPr="00956F6C">
        <w:rPr>
          <w:szCs w:val="28"/>
        </w:rPr>
        <w:t xml:space="preserve">г. бессрочно, </w:t>
      </w:r>
      <w:r w:rsidR="00482F5B" w:rsidRPr="00956F6C">
        <w:rPr>
          <w:szCs w:val="28"/>
        </w:rPr>
        <w:t xml:space="preserve">с </w:t>
      </w:r>
      <w:r w:rsidR="00AB0106" w:rsidRPr="00956F6C">
        <w:rPr>
          <w:szCs w:val="28"/>
        </w:rPr>
        <w:t>1</w:t>
      </w:r>
      <w:r w:rsidR="006244B8">
        <w:rPr>
          <w:szCs w:val="28"/>
        </w:rPr>
        <w:t>5</w:t>
      </w:r>
      <w:r w:rsidR="00482F5B" w:rsidRPr="00956F6C">
        <w:rPr>
          <w:szCs w:val="28"/>
        </w:rPr>
        <w:t>.0</w:t>
      </w:r>
      <w:r w:rsidR="00AB0106" w:rsidRPr="00956F6C">
        <w:rPr>
          <w:szCs w:val="28"/>
        </w:rPr>
        <w:t>4</w:t>
      </w:r>
      <w:r w:rsidR="00482F5B" w:rsidRPr="00956F6C">
        <w:rPr>
          <w:szCs w:val="28"/>
        </w:rPr>
        <w:t>.202</w:t>
      </w:r>
      <w:r w:rsidRPr="00956F6C">
        <w:rPr>
          <w:szCs w:val="28"/>
        </w:rPr>
        <w:t>1г.</w:t>
      </w:r>
    </w:p>
    <w:p w:rsidR="006B61E5" w:rsidRPr="00956F6C" w:rsidRDefault="006B61E5" w:rsidP="00956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ОГРН: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3</w:t>
      </w:r>
      <w:r w:rsidR="006244B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05463319600010</w:t>
      </w:r>
      <w:r w:rsidRPr="00956F6C">
        <w:rPr>
          <w:rFonts w:ascii="Times New Roman" w:hAnsi="Times New Roman"/>
          <w:sz w:val="28"/>
          <w:szCs w:val="28"/>
        </w:rPr>
        <w:t xml:space="preserve">; </w:t>
      </w:r>
    </w:p>
    <w:p w:rsidR="00AB0106" w:rsidRPr="00956F6C" w:rsidRDefault="006B61E5" w:rsidP="00956F6C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56F6C">
        <w:rPr>
          <w:sz w:val="28"/>
          <w:szCs w:val="28"/>
        </w:rPr>
        <w:t>ИНН:</w:t>
      </w:r>
      <w:r w:rsidR="00AB0106" w:rsidRPr="00956F6C">
        <w:rPr>
          <w:color w:val="333333"/>
          <w:sz w:val="28"/>
          <w:szCs w:val="28"/>
        </w:rPr>
        <w:t xml:space="preserve"> 46</w:t>
      </w:r>
      <w:r w:rsidR="006244B8">
        <w:rPr>
          <w:color w:val="333333"/>
          <w:sz w:val="28"/>
          <w:szCs w:val="28"/>
        </w:rPr>
        <w:t>3304752247.</w:t>
      </w:r>
    </w:p>
    <w:p w:rsidR="006B61E5" w:rsidRPr="00956F6C" w:rsidRDefault="006B61E5" w:rsidP="00956F6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11942" w:rsidRPr="00956F6C" w:rsidRDefault="00E11942" w:rsidP="00956F6C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bookmarkStart w:id="0" w:name="_GoBack"/>
      <w:bookmarkEnd w:id="0"/>
      <w:r w:rsidRPr="00956F6C">
        <w:rPr>
          <w:rFonts w:ascii="Times New Roman" w:hAnsi="Times New Roman"/>
          <w:b/>
          <w:sz w:val="28"/>
          <w:szCs w:val="28"/>
        </w:rPr>
        <w:t xml:space="preserve">Адрес места осуществления деятельности: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3071</w:t>
      </w:r>
      <w:r w:rsidR="006244B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7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0, Курская область, г. </w:t>
      </w:r>
      <w:r w:rsidR="006244B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Железногорск,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ул. Мар</w:t>
      </w:r>
      <w:r w:rsidR="0099319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шала Жукова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д. </w:t>
      </w:r>
      <w:r w:rsidR="0099319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8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6B61E5" w:rsidRPr="00956F6C" w:rsidRDefault="006B61E5" w:rsidP="00956F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Работы (услуги), выполняемые:</w:t>
      </w:r>
    </w:p>
    <w:p w:rsidR="00142F54" w:rsidRDefault="00993190" w:rsidP="009931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Амбулаторно-поликлиническая помощь, в том числе в условиях дневного стационара и стационара на дому: стоматология ортопедическая. </w:t>
      </w: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B553E6" w:rsidRDefault="00B553E6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Волкова Т.В.</w:t>
      </w:r>
      <w:r w:rsidR="00142F54" w:rsidRPr="002F0AD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</w:p>
    <w:p w:rsidR="00142F54" w:rsidRPr="002F0AD4" w:rsidRDefault="00142F54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F0AD4">
        <w:rPr>
          <w:rFonts w:ascii="Times New Roman" w:hAnsi="Times New Roman"/>
          <w:sz w:val="16"/>
          <w:szCs w:val="16"/>
        </w:rPr>
        <w:t>тел: 58 67 17</w:t>
      </w:r>
    </w:p>
    <w:p w:rsidR="00142F54" w:rsidRPr="0061008C" w:rsidRDefault="00E8401D" w:rsidP="00F46B75">
      <w:pPr>
        <w:spacing w:after="0" w:line="240" w:lineRule="auto"/>
      </w:pPr>
      <w:hyperlink r:id="rId5" w:history="1"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licenzkursk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@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yandex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.</w:t>
        </w:r>
        <w:proofErr w:type="spellStart"/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  <w:proofErr w:type="spellEnd"/>
      </w:hyperlink>
    </w:p>
    <w:p w:rsidR="00142F54" w:rsidRPr="00290A63" w:rsidRDefault="00142F54" w:rsidP="00290A63">
      <w:pPr>
        <w:spacing w:after="0" w:line="240" w:lineRule="auto"/>
        <w:rPr>
          <w:rFonts w:ascii="Times New Roman" w:hAnsi="Times New Roman"/>
        </w:rPr>
      </w:pPr>
    </w:p>
    <w:sectPr w:rsidR="00142F54" w:rsidRPr="00290A63" w:rsidSect="001910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A63"/>
    <w:rsid w:val="00142F54"/>
    <w:rsid w:val="00191016"/>
    <w:rsid w:val="001A095D"/>
    <w:rsid w:val="00290A63"/>
    <w:rsid w:val="00293F61"/>
    <w:rsid w:val="002A514F"/>
    <w:rsid w:val="002F0AD4"/>
    <w:rsid w:val="00311B09"/>
    <w:rsid w:val="003A6759"/>
    <w:rsid w:val="003B6175"/>
    <w:rsid w:val="00465C2D"/>
    <w:rsid w:val="00482F5B"/>
    <w:rsid w:val="00484CD6"/>
    <w:rsid w:val="00491FD3"/>
    <w:rsid w:val="004A79CD"/>
    <w:rsid w:val="004B52EB"/>
    <w:rsid w:val="004B7FC8"/>
    <w:rsid w:val="004F1CA0"/>
    <w:rsid w:val="00540F79"/>
    <w:rsid w:val="00546CF1"/>
    <w:rsid w:val="005604AD"/>
    <w:rsid w:val="005B7E66"/>
    <w:rsid w:val="0061008C"/>
    <w:rsid w:val="00620E79"/>
    <w:rsid w:val="006244B8"/>
    <w:rsid w:val="00655C85"/>
    <w:rsid w:val="006A7D78"/>
    <w:rsid w:val="006B61E5"/>
    <w:rsid w:val="007131B2"/>
    <w:rsid w:val="007921C2"/>
    <w:rsid w:val="007A7DA1"/>
    <w:rsid w:val="00884123"/>
    <w:rsid w:val="008C06E5"/>
    <w:rsid w:val="00956F6C"/>
    <w:rsid w:val="00993190"/>
    <w:rsid w:val="009E3C1B"/>
    <w:rsid w:val="00AB0106"/>
    <w:rsid w:val="00B553E6"/>
    <w:rsid w:val="00B923F7"/>
    <w:rsid w:val="00C24157"/>
    <w:rsid w:val="00C47857"/>
    <w:rsid w:val="00CA2212"/>
    <w:rsid w:val="00DE7547"/>
    <w:rsid w:val="00DF4F22"/>
    <w:rsid w:val="00E11942"/>
    <w:rsid w:val="00E74893"/>
    <w:rsid w:val="00E74EA1"/>
    <w:rsid w:val="00E8401D"/>
    <w:rsid w:val="00F46B75"/>
    <w:rsid w:val="00F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90A63"/>
    <w:pPr>
      <w:spacing w:after="0" w:line="240" w:lineRule="auto"/>
      <w:ind w:firstLine="872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90A63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290A63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link w:val="a5"/>
    <w:uiPriority w:val="99"/>
    <w:locked/>
    <w:rsid w:val="00290A63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290A63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290A6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Normal">
    <w:name w:val="ConsPlusNormal"/>
    <w:uiPriority w:val="99"/>
    <w:rsid w:val="00290A63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uiPriority w:val="99"/>
    <w:semiHidden/>
    <w:rsid w:val="00F46B75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4785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E1194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11942"/>
  </w:style>
  <w:style w:type="paragraph" w:customStyle="1" w:styleId="ConsPlusNonformat">
    <w:name w:val="ConsPlusNonformat"/>
    <w:uiPriority w:val="99"/>
    <w:rsid w:val="00E11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semiHidden/>
    <w:unhideWhenUsed/>
    <w:rsid w:val="00AB01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enzkur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30</cp:revision>
  <cp:lastPrinted>2021-04-15T06:19:00Z</cp:lastPrinted>
  <dcterms:created xsi:type="dcterms:W3CDTF">2021-01-15T08:02:00Z</dcterms:created>
  <dcterms:modified xsi:type="dcterms:W3CDTF">2021-04-16T13:07:00Z</dcterms:modified>
</cp:coreProperties>
</file>